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2D1D4" w14:textId="45ECDFB2" w:rsidR="00B305B2" w:rsidRDefault="00B305B2" w:rsidP="00B305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На бланке Заявителя</w:t>
      </w:r>
    </w:p>
    <w:p w14:paraId="6074DC54" w14:textId="77777777" w:rsidR="00B305B2" w:rsidRPr="00B305B2" w:rsidRDefault="00B305B2" w:rsidP="00B305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72D0BC" w14:textId="61B49CDE" w:rsidR="00B305B2" w:rsidRPr="00B305B2" w:rsidRDefault="00B305B2" w:rsidP="00B3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05B2">
        <w:rPr>
          <w:rFonts w:ascii="Times New Roman" w:hAnsi="Times New Roman" w:cs="Times New Roman"/>
          <w:sz w:val="24"/>
          <w:szCs w:val="24"/>
        </w:rPr>
        <w:t>ЗАЯВКА</w:t>
      </w:r>
      <w:r w:rsidRPr="00B305B2">
        <w:rPr>
          <w:rFonts w:ascii="Times New Roman" w:hAnsi="Times New Roman" w:cs="Times New Roman"/>
          <w:sz w:val="24"/>
          <w:szCs w:val="24"/>
        </w:rPr>
        <w:br/>
        <w:t>юридического лица (индивидуального предпринимателя), физического лица на временное присоединение энергопринимающих устройств</w:t>
      </w:r>
    </w:p>
    <w:p w14:paraId="1ABE95D7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04539DCC" w14:textId="089A1738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1. _________________________________________________________________________________________________________________________________________.</w:t>
      </w:r>
    </w:p>
    <w:p w14:paraId="16D9417A" w14:textId="1A797BF7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(полное наименование заявителя - юридического лица; фамилия, имя,</w:t>
      </w:r>
    </w:p>
    <w:p w14:paraId="27B198CC" w14:textId="7A5DA685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отчество заявителя - индивидуального предпринимателя)</w:t>
      </w:r>
    </w:p>
    <w:p w14:paraId="633F9BC8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5C289795" w14:textId="3450A601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2. Идентификационный номер налогоплательщика</w:t>
      </w:r>
      <w:hyperlink r:id="rId4" w:anchor="/document/187740/entry/412111" w:history="1">
        <w:r w:rsidRPr="00B305B2">
          <w:rPr>
            <w:rStyle w:val="ac"/>
            <w:rFonts w:ascii="Times New Roman" w:hAnsi="Times New Roman" w:cs="Times New Roman"/>
          </w:rPr>
          <w:t>*(1)</w:t>
        </w:r>
      </w:hyperlink>
      <w:r w:rsidRPr="00B305B2">
        <w:rPr>
          <w:rFonts w:ascii="Times New Roman" w:hAnsi="Times New Roman" w:cs="Times New Roman"/>
        </w:rPr>
        <w:t>_____________________________________</w:t>
      </w:r>
    </w:p>
    <w:p w14:paraId="1C4C213F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________________________________________________________________________.</w:t>
      </w:r>
    </w:p>
    <w:p w14:paraId="2FA439DE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Паспортные данные</w:t>
      </w:r>
      <w:hyperlink r:id="rId5" w:anchor="/document/187740/entry/412222" w:history="1">
        <w:r w:rsidRPr="00B305B2">
          <w:rPr>
            <w:rStyle w:val="ac"/>
            <w:rFonts w:ascii="Times New Roman" w:hAnsi="Times New Roman" w:cs="Times New Roman"/>
          </w:rPr>
          <w:t>*(2)</w:t>
        </w:r>
      </w:hyperlink>
      <w:r w:rsidRPr="00B305B2">
        <w:rPr>
          <w:rFonts w:ascii="Times New Roman" w:hAnsi="Times New Roman" w:cs="Times New Roman"/>
        </w:rPr>
        <w:t>:   серия ______________ номер ________________</w:t>
      </w:r>
    </w:p>
    <w:p w14:paraId="4A4CB42B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выдан (кем, когда) _____________________________________________________,</w:t>
      </w:r>
    </w:p>
    <w:p w14:paraId="7BA8AA23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дата и место рождения __________________________________________________.</w:t>
      </w:r>
    </w:p>
    <w:p w14:paraId="1093FCB9" w14:textId="3434B190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3. Место нахождения заявителя, в том числе фактический адрес _______</w:t>
      </w:r>
      <w:r w:rsidR="00C37481">
        <w:rPr>
          <w:rFonts w:ascii="Times New Roman" w:hAnsi="Times New Roman" w:cs="Times New Roman"/>
        </w:rPr>
        <w:t>_______________________</w:t>
      </w:r>
    </w:p>
    <w:p w14:paraId="1853105D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________________________________________________________________________.</w:t>
      </w:r>
    </w:p>
    <w:p w14:paraId="45A77A61" w14:textId="648CC0EB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(индекс, адрес)</w:t>
      </w:r>
    </w:p>
    <w:p w14:paraId="6084CF17" w14:textId="29C170D0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3.1. Страховой номер индивидуального лицевого счета заявителя (для</w:t>
      </w:r>
      <w:r w:rsidR="00C37481">
        <w:rPr>
          <w:rFonts w:ascii="Times New Roman" w:hAnsi="Times New Roman" w:cs="Times New Roman"/>
        </w:rPr>
        <w:t xml:space="preserve"> </w:t>
      </w:r>
      <w:r w:rsidRPr="00B305B2">
        <w:rPr>
          <w:rFonts w:ascii="Times New Roman" w:hAnsi="Times New Roman" w:cs="Times New Roman"/>
        </w:rPr>
        <w:t>физических лиц) _________________________________________________________</w:t>
      </w:r>
    </w:p>
    <w:p w14:paraId="6209972B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3</w:t>
      </w:r>
      <w:r w:rsidRPr="00B305B2">
        <w:rPr>
          <w:rFonts w:ascii="Times New Roman" w:hAnsi="Times New Roman" w:cs="Times New Roman"/>
          <w:vertAlign w:val="superscript"/>
        </w:rPr>
        <w:t> 2</w:t>
      </w:r>
      <w:r w:rsidRPr="00B305B2">
        <w:rPr>
          <w:rFonts w:ascii="Times New Roman" w:hAnsi="Times New Roman" w:cs="Times New Roman"/>
        </w:rPr>
        <w:t>. Согласие заявителя (для юридических лиц - физического лица, подписывающего настоящую заявку) на обработку персональных данных в соответствии с требованиями </w:t>
      </w:r>
      <w:hyperlink r:id="rId6" w:anchor="/document/12148567/entry/0" w:history="1">
        <w:r w:rsidRPr="00B305B2">
          <w:rPr>
            <w:rStyle w:val="ac"/>
            <w:rFonts w:ascii="Times New Roman" w:hAnsi="Times New Roman" w:cs="Times New Roman"/>
          </w:rPr>
          <w:t>Федерального закона</w:t>
        </w:r>
      </w:hyperlink>
      <w:r w:rsidRPr="00B305B2">
        <w:rPr>
          <w:rFonts w:ascii="Times New Roman" w:hAnsi="Times New Roman" w:cs="Times New Roman"/>
        </w:rPr>
        <w:t> "О персональных данных"______________________________________.</w:t>
      </w:r>
    </w:p>
    <w:p w14:paraId="0A83B226" w14:textId="16673440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4. В связи с _____________________________________________________________________________________</w:t>
      </w:r>
    </w:p>
    <w:p w14:paraId="79560875" w14:textId="01FE5610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(временное технологическое присоединение передвижного объекта и другое</w:t>
      </w:r>
    </w:p>
    <w:p w14:paraId="748F7A98" w14:textId="15384CE0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- указать нужное)</w:t>
      </w:r>
    </w:p>
    <w:p w14:paraId="3F5F106E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3D062580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просит осуществить технологическое присоединение:</w:t>
      </w:r>
    </w:p>
    <w:p w14:paraId="2FD97BAA" w14:textId="5A6EA9C5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________________________________________________________________________</w:t>
      </w:r>
      <w:r w:rsidR="00C37481">
        <w:rPr>
          <w:rFonts w:ascii="Times New Roman" w:hAnsi="Times New Roman" w:cs="Times New Roman"/>
        </w:rPr>
        <w:t>____________</w:t>
      </w:r>
      <w:r w:rsidRPr="00B305B2">
        <w:rPr>
          <w:rFonts w:ascii="Times New Roman" w:hAnsi="Times New Roman" w:cs="Times New Roman"/>
        </w:rPr>
        <w:t>,</w:t>
      </w:r>
    </w:p>
    <w:p w14:paraId="4569EC45" w14:textId="3B973D1F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(наименование энергопринимающих устройств для присоединения)</w:t>
      </w:r>
    </w:p>
    <w:p w14:paraId="0B99DFCC" w14:textId="39B03491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расположенных __________________________________________________________</w:t>
      </w:r>
      <w:r w:rsidR="00C37481">
        <w:rPr>
          <w:rFonts w:ascii="Times New Roman" w:hAnsi="Times New Roman" w:cs="Times New Roman"/>
        </w:rPr>
        <w:t>____________</w:t>
      </w:r>
      <w:r w:rsidRPr="00B305B2">
        <w:rPr>
          <w:rFonts w:ascii="Times New Roman" w:hAnsi="Times New Roman" w:cs="Times New Roman"/>
        </w:rPr>
        <w:t>.</w:t>
      </w:r>
    </w:p>
    <w:p w14:paraId="292B4896" w14:textId="6273D1D1" w:rsidR="00B305B2" w:rsidRPr="00B305B2" w:rsidRDefault="00B305B2" w:rsidP="00C37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(место нахождения энергопринимающих устройств)</w:t>
      </w:r>
    </w:p>
    <w:p w14:paraId="335148A6" w14:textId="1D7C01B5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5. Максимальная мощность энергопринимающих устройств составляет</w:t>
      </w:r>
      <w:hyperlink r:id="rId7" w:anchor="/document/187740/entry/412333" w:history="1">
        <w:r w:rsidRPr="00B305B2">
          <w:rPr>
            <w:rStyle w:val="ac"/>
            <w:rFonts w:ascii="Times New Roman" w:hAnsi="Times New Roman" w:cs="Times New Roman"/>
          </w:rPr>
          <w:t>*(3)</w:t>
        </w:r>
      </w:hyperlink>
      <w:r w:rsidRPr="00B305B2">
        <w:rPr>
          <w:rFonts w:ascii="Times New Roman" w:hAnsi="Times New Roman" w:cs="Times New Roman"/>
        </w:rPr>
        <w:t>_____ кВт при напряжении</w:t>
      </w:r>
      <w:hyperlink r:id="rId8" w:anchor="/document/187740/entry/412444" w:history="1">
        <w:r w:rsidRPr="00B305B2">
          <w:rPr>
            <w:rStyle w:val="ac"/>
            <w:rFonts w:ascii="Times New Roman" w:hAnsi="Times New Roman" w:cs="Times New Roman"/>
          </w:rPr>
          <w:t>*(4)</w:t>
        </w:r>
      </w:hyperlink>
      <w:r w:rsidRPr="00B305B2">
        <w:rPr>
          <w:rFonts w:ascii="Times New Roman" w:hAnsi="Times New Roman" w:cs="Times New Roman"/>
        </w:rPr>
        <w:t xml:space="preserve">_____ </w:t>
      </w:r>
      <w:proofErr w:type="spellStart"/>
      <w:r w:rsidRPr="00B305B2">
        <w:rPr>
          <w:rFonts w:ascii="Times New Roman" w:hAnsi="Times New Roman" w:cs="Times New Roman"/>
        </w:rPr>
        <w:t>кВ.</w:t>
      </w:r>
      <w:proofErr w:type="spellEnd"/>
    </w:p>
    <w:p w14:paraId="14A1CB08" w14:textId="1289507B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6. Характер нагрузки ____________________________________________________________________________________.</w:t>
      </w:r>
    </w:p>
    <w:p w14:paraId="1DF6B9C4" w14:textId="2A060A36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7. Срок электроснабжения по временной схеме</w:t>
      </w:r>
      <w:hyperlink r:id="rId9" w:anchor="/document/187740/entry/412555" w:history="1">
        <w:r w:rsidRPr="00B305B2">
          <w:rPr>
            <w:rStyle w:val="ac"/>
            <w:rFonts w:ascii="Times New Roman" w:hAnsi="Times New Roman" w:cs="Times New Roman"/>
          </w:rPr>
          <w:t>*(5)</w:t>
        </w:r>
      </w:hyperlink>
      <w:r w:rsidRPr="00B305B2">
        <w:rPr>
          <w:rFonts w:ascii="Times New Roman" w:hAnsi="Times New Roman" w:cs="Times New Roman"/>
        </w:rPr>
        <w:t>__________.</w:t>
      </w:r>
    </w:p>
    <w:p w14:paraId="1D414F19" w14:textId="493379BB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8. Реквизиты договора на технологическое присоединение</w:t>
      </w:r>
      <w:hyperlink r:id="rId10" w:anchor="/document/187740/entry/412666" w:history="1">
        <w:r w:rsidRPr="00B305B2">
          <w:rPr>
            <w:rStyle w:val="ac"/>
            <w:rFonts w:ascii="Times New Roman" w:hAnsi="Times New Roman" w:cs="Times New Roman"/>
          </w:rPr>
          <w:t>*(6)</w:t>
        </w:r>
      </w:hyperlink>
      <w:r w:rsidRPr="00B305B2">
        <w:rPr>
          <w:rFonts w:ascii="Times New Roman" w:hAnsi="Times New Roman" w:cs="Times New Roman"/>
        </w:rPr>
        <w:t>_____.</w:t>
      </w:r>
    </w:p>
    <w:p w14:paraId="6B609612" w14:textId="6983F1D1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9. Гарантирующий поставщик (энергосбытовая организация), с которым</w:t>
      </w:r>
      <w:r w:rsidR="00C37481">
        <w:rPr>
          <w:rFonts w:ascii="Times New Roman" w:hAnsi="Times New Roman" w:cs="Times New Roman"/>
        </w:rPr>
        <w:t xml:space="preserve"> </w:t>
      </w:r>
      <w:r w:rsidRPr="00B305B2">
        <w:rPr>
          <w:rFonts w:ascii="Times New Roman" w:hAnsi="Times New Roman" w:cs="Times New Roman"/>
        </w:rPr>
        <w:t>планируется заключение договора энергоснабжения (купли-продажи</w:t>
      </w:r>
      <w:r w:rsidR="00C37481">
        <w:rPr>
          <w:rFonts w:ascii="Times New Roman" w:hAnsi="Times New Roman" w:cs="Times New Roman"/>
        </w:rPr>
        <w:t xml:space="preserve"> </w:t>
      </w:r>
      <w:r w:rsidRPr="00B305B2">
        <w:rPr>
          <w:rFonts w:ascii="Times New Roman" w:hAnsi="Times New Roman" w:cs="Times New Roman"/>
        </w:rPr>
        <w:t>электрической энергии (мощности) _________________________</w:t>
      </w:r>
      <w:r w:rsidR="00C37481">
        <w:rPr>
          <w:rFonts w:ascii="Times New Roman" w:hAnsi="Times New Roman" w:cs="Times New Roman"/>
        </w:rPr>
        <w:t>_____________________________</w:t>
      </w:r>
      <w:r w:rsidRPr="00B305B2">
        <w:rPr>
          <w:rFonts w:ascii="Times New Roman" w:hAnsi="Times New Roman" w:cs="Times New Roman"/>
        </w:rPr>
        <w:t>.</w:t>
      </w:r>
    </w:p>
    <w:p w14:paraId="736A1F48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493EF8FA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Приложения:</w:t>
      </w:r>
    </w:p>
    <w:p w14:paraId="0FE27759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(указать перечень прилагаемых документов)</w:t>
      </w:r>
    </w:p>
    <w:p w14:paraId="7E0953B7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1. _________________________________________________________________</w:t>
      </w:r>
    </w:p>
    <w:p w14:paraId="46DD9123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2. _________________________________________________________________</w:t>
      </w:r>
    </w:p>
    <w:p w14:paraId="3D15B6B8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3. _________________________________________________________________</w:t>
      </w:r>
    </w:p>
    <w:p w14:paraId="050F83DE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    4. _________________________________________________________________</w:t>
      </w:r>
    </w:p>
    <w:p w14:paraId="3F429904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78F4FF39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69F02690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Руководитель организации (заявитель)</w:t>
      </w:r>
    </w:p>
    <w:p w14:paraId="3D046211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__________________________________________</w:t>
      </w:r>
    </w:p>
    <w:p w14:paraId="6C32F466" w14:textId="05E0C043" w:rsidR="00B305B2" w:rsidRPr="00B305B2" w:rsidRDefault="00B305B2" w:rsidP="00C374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14:paraId="79D6DF2B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__________________________________________</w:t>
      </w:r>
    </w:p>
    <w:p w14:paraId="433C6709" w14:textId="5255EE10" w:rsidR="00B305B2" w:rsidRPr="00B305B2" w:rsidRDefault="00B305B2" w:rsidP="00C374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(выделенный оператором подвижной радиотелефонной</w:t>
      </w:r>
    </w:p>
    <w:p w14:paraId="7F49AC31" w14:textId="459AC191" w:rsidR="00B305B2" w:rsidRPr="00B305B2" w:rsidRDefault="00B305B2" w:rsidP="00C374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lastRenderedPageBreak/>
        <w:t>связи абонентский номер и адрес электронной</w:t>
      </w:r>
    </w:p>
    <w:p w14:paraId="485FD188" w14:textId="5D00A4C7" w:rsidR="00B305B2" w:rsidRPr="00B305B2" w:rsidRDefault="00B305B2" w:rsidP="00C374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почты заявителя)</w:t>
      </w:r>
    </w:p>
    <w:p w14:paraId="1EF62074" w14:textId="78DD9444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______________ </w:t>
      </w:r>
      <w:r w:rsidR="00C37481">
        <w:rPr>
          <w:rFonts w:ascii="Times New Roman" w:hAnsi="Times New Roman" w:cs="Times New Roman"/>
        </w:rPr>
        <w:t>______</w:t>
      </w:r>
      <w:r w:rsidRPr="00B305B2">
        <w:rPr>
          <w:rFonts w:ascii="Times New Roman" w:hAnsi="Times New Roman" w:cs="Times New Roman"/>
        </w:rPr>
        <w:t>_________</w:t>
      </w:r>
    </w:p>
    <w:p w14:paraId="6347D802" w14:textId="0350859F" w:rsidR="00B305B2" w:rsidRPr="00B305B2" w:rsidRDefault="00C37481" w:rsidP="00C374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B305B2" w:rsidRPr="00B305B2">
        <w:rPr>
          <w:rFonts w:ascii="Times New Roman" w:hAnsi="Times New Roman" w:cs="Times New Roman"/>
          <w:sz w:val="20"/>
          <w:szCs w:val="20"/>
        </w:rPr>
        <w:t>(должность)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305B2" w:rsidRPr="00B305B2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14:paraId="5636A4B5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0959A7BF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 xml:space="preserve"> "___"____________ 20___г.</w:t>
      </w:r>
    </w:p>
    <w:p w14:paraId="4F8504C1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 </w:t>
      </w:r>
    </w:p>
    <w:p w14:paraId="4EDD1655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М.П.</w:t>
      </w:r>
    </w:p>
    <w:p w14:paraId="12AEAB93" w14:textId="4322DC95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F8E112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05B2">
        <w:rPr>
          <w:rFonts w:ascii="Times New Roman" w:hAnsi="Times New Roman" w:cs="Times New Roman"/>
        </w:rPr>
        <w:t>______________________________</w:t>
      </w:r>
    </w:p>
    <w:p w14:paraId="53DF51FE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*(1) Для юридических лиц и индивидуальных предпринимателей.</w:t>
      </w:r>
    </w:p>
    <w:p w14:paraId="3959710A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*(2) Для физических лиц.</w:t>
      </w:r>
    </w:p>
    <w:p w14:paraId="37525876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*(3) В случае технологического присоединения передвижных объектов максимальная мощность не должна превышать 150 кВт включительно.</w:t>
      </w:r>
    </w:p>
    <w:p w14:paraId="6D1879CF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 xml:space="preserve">*(4) Классы напряжения (0,4; 6; 10) </w:t>
      </w:r>
      <w:proofErr w:type="spellStart"/>
      <w:r w:rsidRPr="00B305B2">
        <w:rPr>
          <w:rFonts w:ascii="Times New Roman" w:hAnsi="Times New Roman" w:cs="Times New Roman"/>
          <w:sz w:val="20"/>
          <w:szCs w:val="20"/>
        </w:rPr>
        <w:t>кВ.</w:t>
      </w:r>
      <w:proofErr w:type="spellEnd"/>
    </w:p>
    <w:p w14:paraId="5F05FD52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*(5) 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электроснабжения.</w:t>
      </w:r>
    </w:p>
    <w:p w14:paraId="03D42E33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присоединения.</w:t>
      </w:r>
    </w:p>
    <w:p w14:paraId="7DFD1438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  <w:p w14:paraId="70FDA34C" w14:textId="77777777" w:rsidR="00B305B2" w:rsidRPr="00B305B2" w:rsidRDefault="00B305B2" w:rsidP="00B3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B2">
        <w:rPr>
          <w:rFonts w:ascii="Times New Roman" w:hAnsi="Times New Roman" w:cs="Times New Roman"/>
          <w:sz w:val="20"/>
          <w:szCs w:val="20"/>
        </w:rPr>
        <w:t>*(6) Информация о реквизитах договора не предоставляется заявителями, энергопринимающие устройства которых являются передвижными и имеют максимальную мощность до 150 кВт включительно.</w:t>
      </w:r>
    </w:p>
    <w:p w14:paraId="1DA8A174" w14:textId="77777777" w:rsidR="009023C9" w:rsidRDefault="009023C9"/>
    <w:sectPr w:rsidR="0090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B2"/>
    <w:rsid w:val="003D0C5C"/>
    <w:rsid w:val="007C74C1"/>
    <w:rsid w:val="009023C9"/>
    <w:rsid w:val="00B305B2"/>
    <w:rsid w:val="00C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4CC8"/>
  <w15:chartTrackingRefBased/>
  <w15:docId w15:val="{68040032-4963-4D8B-A551-1570A8DE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0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5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5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5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5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5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5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5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0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0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0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05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05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05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0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05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05B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05B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0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2026-02-27T11:15:00Z</dcterms:created>
  <dcterms:modified xsi:type="dcterms:W3CDTF">2026-02-27T12:37:00Z</dcterms:modified>
</cp:coreProperties>
</file>