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85BB" w14:textId="77777777" w:rsidR="0022276F" w:rsidRPr="0022276F" w:rsidRDefault="0022276F" w:rsidP="0022276F">
      <w:r w:rsidRPr="0022276F">
        <w:rPr>
          <w:b/>
          <w:bCs/>
          <w:snapToGrid w:val="0"/>
        </w:rPr>
        <w:t xml:space="preserve">На бланке заявителя с указанием банковских и </w:t>
      </w:r>
      <w:r w:rsidRPr="0022276F">
        <w:rPr>
          <w:b/>
          <w:bCs/>
          <w:snapToGrid w:val="0"/>
        </w:rPr>
        <w:br/>
        <w:t>почтовых реквизитов</w:t>
      </w:r>
    </w:p>
    <w:p w14:paraId="76BE1FE9" w14:textId="77777777" w:rsidR="0022276F" w:rsidRPr="0022276F" w:rsidRDefault="0022276F" w:rsidP="0022276F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r w:rsidRPr="0022276F">
        <w:rPr>
          <w:rFonts w:ascii="Arial" w:eastAsiaTheme="majorEastAsia" w:hAnsi="Arial" w:cstheme="majorBidi"/>
          <w:b/>
          <w:i/>
          <w:szCs w:val="32"/>
        </w:rPr>
        <w:t>ЗАЯВКА</w:t>
      </w:r>
      <w:r w:rsidRPr="0022276F">
        <w:rPr>
          <w:rFonts w:ascii="Arial" w:eastAsiaTheme="majorEastAsia" w:hAnsi="Arial" w:cstheme="majorBidi"/>
          <w:b/>
          <w:i/>
          <w:szCs w:val="32"/>
        </w:rPr>
        <w:br/>
        <w:t>юридического</w:t>
      </w:r>
      <w:r w:rsidRPr="0022276F">
        <w:rPr>
          <w:rFonts w:ascii="Arial" w:eastAsiaTheme="majorEastAsia" w:hAnsi="Arial" w:cstheme="majorBidi"/>
          <w:b/>
          <w:i/>
          <w:szCs w:val="32"/>
          <w:lang w:val="x-none"/>
        </w:rPr>
        <w:t xml:space="preserve"> лица </w:t>
      </w:r>
      <w:r w:rsidRPr="0022276F">
        <w:rPr>
          <w:rFonts w:ascii="Arial" w:eastAsiaTheme="majorEastAsia" w:hAnsi="Arial" w:cstheme="majorBidi"/>
          <w:b/>
          <w:i/>
          <w:szCs w:val="32"/>
        </w:rPr>
        <w:t xml:space="preserve">(индивидуального предпринимателя) </w:t>
      </w:r>
      <w:r w:rsidRPr="0022276F">
        <w:rPr>
          <w:rFonts w:ascii="Arial" w:eastAsiaTheme="majorEastAsia" w:hAnsi="Arial" w:cstheme="majorBidi"/>
          <w:b/>
          <w:i/>
          <w:szCs w:val="32"/>
          <w:lang w:val="x-none"/>
        </w:rPr>
        <w:t xml:space="preserve">на </w:t>
      </w:r>
      <w:r w:rsidRPr="0022276F">
        <w:rPr>
          <w:rFonts w:ascii="Arial" w:eastAsiaTheme="majorEastAsia" w:hAnsi="Arial" w:cstheme="majorBidi"/>
          <w:b/>
          <w:i/>
          <w:szCs w:val="32"/>
        </w:rPr>
        <w:t xml:space="preserve">технологическое </w:t>
      </w:r>
      <w:r w:rsidRPr="0022276F">
        <w:rPr>
          <w:rFonts w:ascii="Arial" w:eastAsiaTheme="majorEastAsia" w:hAnsi="Arial" w:cstheme="majorBidi"/>
          <w:b/>
          <w:i/>
          <w:szCs w:val="32"/>
          <w:lang w:val="x-none"/>
        </w:rPr>
        <w:t>присоединение энергопринимающих устройств с максимальной</w:t>
      </w:r>
      <w:r w:rsidRPr="0022276F">
        <w:rPr>
          <w:rFonts w:ascii="Arial" w:eastAsiaTheme="majorEastAsia" w:hAnsi="Arial" w:cstheme="majorBidi"/>
          <w:b/>
          <w:i/>
          <w:szCs w:val="32"/>
        </w:rPr>
        <w:t xml:space="preserve"> </w:t>
      </w:r>
      <w:r w:rsidRPr="0022276F">
        <w:rPr>
          <w:rFonts w:ascii="Arial" w:eastAsiaTheme="majorEastAsia" w:hAnsi="Arial" w:cstheme="majorBidi"/>
          <w:b/>
          <w:i/>
          <w:szCs w:val="32"/>
          <w:lang w:val="x-none"/>
        </w:rPr>
        <w:t>мощностью до 15</w:t>
      </w:r>
      <w:r w:rsidRPr="0022276F">
        <w:rPr>
          <w:rFonts w:ascii="Arial" w:eastAsiaTheme="majorEastAsia" w:hAnsi="Arial" w:cstheme="majorBidi"/>
          <w:b/>
          <w:i/>
          <w:szCs w:val="32"/>
        </w:rPr>
        <w:t>0</w:t>
      </w:r>
      <w:r w:rsidRPr="0022276F">
        <w:rPr>
          <w:rFonts w:ascii="Arial" w:eastAsiaTheme="majorEastAsia" w:hAnsi="Arial" w:cstheme="majorBidi"/>
          <w:b/>
          <w:i/>
          <w:szCs w:val="32"/>
          <w:lang w:val="x-none"/>
        </w:rPr>
        <w:t xml:space="preserve"> кВт включительно </w:t>
      </w:r>
    </w:p>
    <w:p w14:paraId="76DB2AB2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_________________________________________________________________________________</w:t>
      </w:r>
    </w:p>
    <w:p w14:paraId="5101F503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532141CA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предпринимателя)</w:t>
      </w:r>
    </w:p>
    <w:p w14:paraId="3DE5CA16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33867074" w14:textId="77777777" w:rsidR="0022276F" w:rsidRPr="0022276F" w:rsidRDefault="0022276F" w:rsidP="0022276F">
      <w:pPr>
        <w:spacing w:after="0" w:line="240" w:lineRule="auto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и дата ее внесения в реестр ____________________</w:t>
      </w:r>
    </w:p>
    <w:p w14:paraId="4794F066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Место нахождения заявителя:______________________________________________________,</w:t>
      </w:r>
    </w:p>
    <w:p w14:paraId="37D7663A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(индекс, адрес)</w:t>
      </w:r>
    </w:p>
    <w:p w14:paraId="5D798B7F" w14:textId="77777777" w:rsidR="0022276F" w:rsidRPr="0022276F" w:rsidRDefault="0022276F" w:rsidP="0022276F">
      <w:pPr>
        <w:spacing w:after="0" w:line="240" w:lineRule="auto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в том числе фактический адрес:___________________________________________________.</w:t>
      </w:r>
    </w:p>
    <w:p w14:paraId="1AE96B78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(индекс, адрес)</w:t>
      </w:r>
    </w:p>
    <w:p w14:paraId="07CC9664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В связи с __________________________________________________________</w:t>
      </w:r>
    </w:p>
    <w:p w14:paraId="4EB22BDB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(увеличение объема максимальной мощности, новое строительство и др. -</w:t>
      </w:r>
    </w:p>
    <w:p w14:paraId="24494CDF" w14:textId="77777777" w:rsidR="0022276F" w:rsidRPr="0022276F" w:rsidRDefault="0022276F" w:rsidP="0022276F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2B16D876" w14:textId="77777777" w:rsidR="0022276F" w:rsidRPr="0022276F" w:rsidRDefault="0022276F" w:rsidP="0022276F">
      <w:pPr>
        <w:spacing w:after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267AEB5B" w14:textId="77777777" w:rsidR="0022276F" w:rsidRPr="0022276F" w:rsidRDefault="0022276F" w:rsidP="0022276F">
      <w:pPr>
        <w:spacing w:after="0"/>
        <w:contextualSpacing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54A3B648" w14:textId="77777777" w:rsidR="0022276F" w:rsidRPr="0022276F" w:rsidRDefault="0022276F" w:rsidP="0022276F">
      <w:pPr>
        <w:spacing w:after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2794D926" w14:textId="77777777" w:rsidR="0022276F" w:rsidRPr="0022276F" w:rsidRDefault="0022276F" w:rsidP="0022276F">
      <w:pPr>
        <w:spacing w:after="0"/>
        <w:contextualSpacing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145B5D5A" w14:textId="77777777" w:rsidR="0022276F" w:rsidRPr="0022276F" w:rsidRDefault="0022276F" w:rsidP="0022276F">
      <w:pPr>
        <w:spacing w:after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расположенных по адресу_____________________________________________________________</w:t>
      </w:r>
    </w:p>
    <w:p w14:paraId="1018F14F" w14:textId="77777777" w:rsidR="0022276F" w:rsidRPr="0022276F" w:rsidRDefault="0022276F" w:rsidP="0022276F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27EE0C3D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>Максимальная    мощность    энергопринимающих    устройств (присоединяемых и ранее присоединенных) составляет _____ кВт, при напряжении _____ кВ, в том числе:</w:t>
      </w:r>
    </w:p>
    <w:p w14:paraId="72583DE6" w14:textId="77777777" w:rsidR="0022276F" w:rsidRPr="0022276F" w:rsidRDefault="0022276F" w:rsidP="0022276F">
      <w:pPr>
        <w:spacing w:after="0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кВ;</w:t>
      </w:r>
    </w:p>
    <w:p w14:paraId="3E4B942B" w14:textId="77777777" w:rsidR="0022276F" w:rsidRPr="0022276F" w:rsidRDefault="0022276F" w:rsidP="0022276F">
      <w:pPr>
        <w:spacing w:after="0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кВ.</w:t>
      </w:r>
    </w:p>
    <w:p w14:paraId="748019F2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hAnsi="Arial" w:cs="Arial"/>
          <w:b/>
          <w:i/>
          <w:u w:val="single"/>
        </w:rPr>
      </w:pPr>
      <w:r w:rsidRPr="0022276F">
        <w:rPr>
          <w:rFonts w:ascii="Arial" w:hAnsi="Arial" w:cs="Arial"/>
        </w:rPr>
        <w:t xml:space="preserve">Заявляемая категория надежности энергопринимающих устройств </w:t>
      </w:r>
      <w:r w:rsidRPr="0022276F">
        <w:rPr>
          <w:rFonts w:ascii="Arial" w:hAnsi="Arial" w:cs="Arial"/>
          <w:i/>
        </w:rPr>
        <w:t>– _______________</w:t>
      </w:r>
      <w:r w:rsidRPr="0022276F">
        <w:rPr>
          <w:rFonts w:ascii="Arial" w:hAnsi="Arial" w:cs="Arial"/>
        </w:rPr>
        <w:t>.</w:t>
      </w:r>
    </w:p>
    <w:p w14:paraId="7170616E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Характер нагрузки (вид экономической деятельности заявителя):</w:t>
      </w:r>
      <w:r w:rsidRPr="0022276F">
        <w:rPr>
          <w:rFonts w:ascii="Arial" w:hAnsi="Arial" w:cs="Arial"/>
          <w:i/>
          <w:u w:val="single"/>
        </w:rPr>
        <w:t xml:space="preserve"> ___________________________</w:t>
      </w:r>
    </w:p>
    <w:p w14:paraId="7F56B75D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>вид экономической деятельности в Общероссийском классификаторе видов экономической деятельности, к которому относится объект электроснабжения (энергопринимающее устройство)</w:t>
      </w:r>
    </w:p>
    <w:p w14:paraId="3CC5551C" w14:textId="77777777" w:rsidR="0022276F" w:rsidRPr="0022276F" w:rsidRDefault="0022276F" w:rsidP="0022276F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*Выберите Характер нагрузки энергопринимающего устройства (объекта) знаком √: </w:t>
      </w:r>
    </w:p>
    <w:p w14:paraId="795EE36B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>-Население и приравненная к нему категория, иные виды деятельности</w:t>
      </w:r>
    </w:p>
    <w:p w14:paraId="48476E51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>- Электрифицированный транспорт, уличное освещение</w:t>
      </w:r>
    </w:p>
    <w:p w14:paraId="775FE95F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>- Сельское хозяйство</w:t>
      </w:r>
    </w:p>
    <w:p w14:paraId="3588DA72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>- Промышленное предприятие:</w:t>
      </w:r>
    </w:p>
    <w:p w14:paraId="5E3127D8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                                         </w:t>
      </w: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 xml:space="preserve">  - односменное</w:t>
      </w:r>
    </w:p>
    <w:p w14:paraId="1ED280E8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                                         </w:t>
      </w: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 xml:space="preserve"> - двухсменное</w:t>
      </w:r>
    </w:p>
    <w:p w14:paraId="0CA80C4A" w14:textId="77777777" w:rsidR="0022276F" w:rsidRPr="0022276F" w:rsidRDefault="0022276F" w:rsidP="0022276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22276F">
        <w:rPr>
          <w:rFonts w:ascii="Arial" w:hAnsi="Arial" w:cs="Arial"/>
        </w:rPr>
        <w:t xml:space="preserve">                                         </w:t>
      </w:r>
      <w:r w:rsidRPr="0022276F">
        <w:rPr>
          <w:rFonts w:cs="Segoe UI"/>
          <w:sz w:val="32"/>
          <w:szCs w:val="32"/>
        </w:rPr>
        <w:t>□</w:t>
      </w:r>
      <w:r w:rsidRPr="0022276F">
        <w:rPr>
          <w:rFonts w:ascii="Arial" w:hAnsi="Arial" w:cs="Arial"/>
        </w:rPr>
        <w:t xml:space="preserve">  - трехсменное</w:t>
      </w:r>
    </w:p>
    <w:p w14:paraId="25EC3BB7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tbl>
      <w:tblPr>
        <w:tblW w:w="10481" w:type="dxa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346"/>
        <w:gridCol w:w="2757"/>
        <w:gridCol w:w="1984"/>
        <w:gridCol w:w="1976"/>
      </w:tblGrid>
      <w:tr w:rsidR="0022276F" w:rsidRPr="0022276F" w14:paraId="098C13A9" w14:textId="77777777" w:rsidTr="008F4530">
        <w:trPr>
          <w:trHeight w:val="9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BA43C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2276F">
              <w:rPr>
                <w:rFonts w:ascii="Arial" w:hAnsi="Arial" w:cs="Arial"/>
                <w:sz w:val="18"/>
              </w:rPr>
              <w:t>Этап (очередь) строительства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9879F3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2276F">
              <w:rPr>
                <w:rFonts w:ascii="Arial" w:hAnsi="Arial" w:cs="Arial"/>
                <w:sz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B2556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2276F">
              <w:rPr>
                <w:rFonts w:ascii="Arial" w:hAnsi="Arial" w:cs="Arial"/>
                <w:sz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427B7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2276F">
              <w:rPr>
                <w:rFonts w:ascii="Arial" w:hAnsi="Arial" w:cs="Arial"/>
                <w:sz w:val="18"/>
              </w:rPr>
              <w:t>Максимальная мощность энергопринимающих устройств (кВт)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4584B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  <w:r w:rsidRPr="0022276F">
              <w:rPr>
                <w:rFonts w:ascii="Arial" w:hAnsi="Arial" w:cs="Arial"/>
                <w:sz w:val="18"/>
              </w:rPr>
              <w:t>Категория надежности энергопринимающих устройств</w:t>
            </w:r>
          </w:p>
        </w:tc>
      </w:tr>
      <w:tr w:rsidR="0022276F" w:rsidRPr="0022276F" w14:paraId="19222AD2" w14:textId="77777777" w:rsidTr="008F4530">
        <w:trPr>
          <w:trHeight w:val="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DAE8C6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20DE7B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3D366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D1CB2B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6C05AB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22276F" w:rsidRPr="0022276F" w14:paraId="351C3802" w14:textId="77777777" w:rsidTr="008F4530">
        <w:trPr>
          <w:trHeight w:val="1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D16885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392ED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487B6A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B3923C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FDE3E2" w14:textId="77777777" w:rsidR="0022276F" w:rsidRPr="0022276F" w:rsidRDefault="0022276F" w:rsidP="0022276F">
            <w:pPr>
              <w:spacing w:after="0"/>
              <w:contextualSpacing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169D7594" w14:textId="77777777" w:rsidR="0022276F" w:rsidRPr="0022276F" w:rsidRDefault="0022276F" w:rsidP="0022276F">
      <w:pPr>
        <w:spacing w:after="0" w:line="240" w:lineRule="auto"/>
        <w:contextualSpacing/>
        <w:rPr>
          <w:rFonts w:ascii="Arial" w:hAnsi="Arial" w:cs="Arial"/>
        </w:rPr>
      </w:pPr>
    </w:p>
    <w:p w14:paraId="31B461DE" w14:textId="77777777" w:rsidR="0022276F" w:rsidRPr="0022276F" w:rsidRDefault="0022276F" w:rsidP="0022276F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Порядок   расчета и условия   рассрочки   внесения   платы за технологическое присоединение по договору осуществляются по _________________________________________</w:t>
      </w:r>
    </w:p>
    <w:p w14:paraId="701B56D7" w14:textId="77777777" w:rsidR="0022276F" w:rsidRPr="0022276F" w:rsidRDefault="0022276F" w:rsidP="0022276F">
      <w:pPr>
        <w:tabs>
          <w:tab w:val="left" w:pos="1134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22276F">
        <w:rPr>
          <w:rFonts w:ascii="Arial" w:hAnsi="Arial" w:cs="Arial"/>
          <w:i/>
          <w:sz w:val="16"/>
          <w:szCs w:val="16"/>
        </w:rPr>
        <w:t xml:space="preserve">  (вариант 1, вариант 2 - указать нужное)</w:t>
      </w:r>
    </w:p>
    <w:p w14:paraId="63DF6419" w14:textId="77777777" w:rsidR="0022276F" w:rsidRPr="0022276F" w:rsidRDefault="0022276F" w:rsidP="0022276F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вариант 1 </w:t>
      </w:r>
      <w:r w:rsidRPr="0022276F">
        <w:rPr>
          <w:rFonts w:ascii="Calibri" w:eastAsia="Times New Roman" w:hAnsi="Calibri" w:cs="Segoe UI"/>
          <w:i/>
          <w:szCs w:val="20"/>
          <w:lang w:eastAsia="ru-RU"/>
        </w:rPr>
        <w:t>(за исключением заключения договора с применением льготной ставки платы - 550 руб.)</w:t>
      </w:r>
      <w:r w:rsidRPr="0022276F">
        <w:rPr>
          <w:rFonts w:ascii="Calibri" w:eastAsia="Times New Roman" w:hAnsi="Calibri" w:cs="Segoe UI"/>
          <w:szCs w:val="20"/>
          <w:lang w:eastAsia="ru-RU"/>
        </w:rPr>
        <w:t>, при котором:</w:t>
      </w:r>
    </w:p>
    <w:p w14:paraId="0C1005CD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>15  процентов платы за технологическое присоединение вносятся в течение 15 дней со дня заключения договора;</w:t>
      </w:r>
    </w:p>
    <w:p w14:paraId="5DBB4078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>30  процентов платы за технологическое присоединение вносятся в течение 60   дней со дня заключения договора, но не позже дня  фактического присоединения;</w:t>
      </w:r>
    </w:p>
    <w:p w14:paraId="73A521DE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>45  процентов платы за технологическое присоединение вносятся в течение 15 дней со дня фактического присоединения;</w:t>
      </w:r>
    </w:p>
    <w:p w14:paraId="21113F88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>10  процентов платы за технологическое присоединение вносятся в течение 15   дней   со   дня подписания акта об  осуществлении  технологического присоединения;</w:t>
      </w:r>
    </w:p>
    <w:p w14:paraId="2DBEFDE1" w14:textId="77777777" w:rsidR="0022276F" w:rsidRPr="0022276F" w:rsidRDefault="0022276F" w:rsidP="0022276F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вариант 2 </w:t>
      </w:r>
      <w:r w:rsidRPr="0022276F">
        <w:rPr>
          <w:rFonts w:ascii="Calibri" w:eastAsia="Times New Roman" w:hAnsi="Calibri" w:cs="Segoe UI"/>
          <w:i/>
          <w:szCs w:val="20"/>
          <w:lang w:eastAsia="ru-RU"/>
        </w:rPr>
        <w:t>(при максимальной мощности свыше 15 кВт и до 150 кВт включительно)</w:t>
      </w:r>
      <w:r w:rsidRPr="0022276F">
        <w:rPr>
          <w:rFonts w:ascii="Calibri" w:eastAsia="Times New Roman" w:hAnsi="Calibri" w:cs="Segoe UI"/>
          <w:szCs w:val="20"/>
          <w:lang w:eastAsia="ru-RU"/>
        </w:rPr>
        <w:t>, при котором:</w:t>
      </w:r>
    </w:p>
    <w:p w14:paraId="131E606E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    авансовый платеж вносится в размере  5  процентов размера платы за технологическое присоединение;</w:t>
      </w:r>
    </w:p>
    <w:p w14:paraId="0F661E93" w14:textId="77777777" w:rsidR="0022276F" w:rsidRPr="0022276F" w:rsidRDefault="0022276F" w:rsidP="0022276F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    осуществляется беспроцентная рассрочка платежа в размере 95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присоединения.</w:t>
      </w:r>
    </w:p>
    <w:p w14:paraId="5BAFB33C" w14:textId="77777777" w:rsidR="0022276F" w:rsidRPr="0022276F" w:rsidRDefault="0022276F" w:rsidP="0022276F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7E7BE9B9" w14:textId="77777777" w:rsidR="0022276F" w:rsidRPr="0022276F" w:rsidRDefault="0022276F" w:rsidP="0022276F">
      <w:pPr>
        <w:numPr>
          <w:ilvl w:val="0"/>
          <w:numId w:val="8"/>
        </w:numPr>
        <w:pBdr>
          <w:bottom w:val="single" w:sz="4" w:space="1" w:color="auto"/>
        </w:pBdr>
        <w:spacing w:after="0" w:line="240" w:lineRule="auto"/>
        <w:ind w:left="0" w:firstLine="0"/>
        <w:contextualSpacing/>
        <w:rPr>
          <w:rFonts w:ascii="Arial" w:hAnsi="Arial" w:cs="Arial"/>
        </w:rPr>
      </w:pPr>
      <w:r w:rsidRPr="0022276F">
        <w:rPr>
          <w:rFonts w:ascii="Arial" w:hAnsi="Arial" w:cs="Arial"/>
        </w:rPr>
        <w:t>Наименование энергосбытовой организации:</w:t>
      </w:r>
    </w:p>
    <w:p w14:paraId="72C251BE" w14:textId="77777777" w:rsidR="0022276F" w:rsidRPr="0022276F" w:rsidRDefault="0022276F" w:rsidP="0022276F">
      <w:pPr>
        <w:spacing w:after="0" w:line="240" w:lineRule="auto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22276F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23C6E9D3" w14:textId="77777777" w:rsidR="0022276F" w:rsidRPr="0022276F" w:rsidRDefault="0022276F" w:rsidP="0022276F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21050A9D" w14:textId="77777777" w:rsidR="0022276F" w:rsidRPr="0022276F" w:rsidRDefault="0022276F" w:rsidP="0022276F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С вышеуказанной энергосбытовой организацией заключается </w:t>
      </w:r>
      <w:r w:rsidRPr="0022276F">
        <w:rPr>
          <w:rFonts w:ascii="Calibri" w:eastAsia="Times New Roman" w:hAnsi="Calibri" w:cs="Segoe UI"/>
          <w:i/>
          <w:szCs w:val="20"/>
          <w:u w:val="single"/>
          <w:lang w:eastAsia="ru-RU"/>
        </w:rPr>
        <w:t>договор энергоснабжения</w:t>
      </w:r>
      <w:r w:rsidRPr="0022276F">
        <w:rPr>
          <w:rFonts w:ascii="Calibri" w:eastAsia="Times New Roman" w:hAnsi="Calibri" w:cs="Segoe UI"/>
          <w:szCs w:val="20"/>
          <w:lang w:eastAsia="ru-RU"/>
        </w:rPr>
        <w:t>, если иной вид договора не указан заявителем (</w:t>
      </w:r>
      <w:r w:rsidRPr="0022276F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22276F">
        <w:rPr>
          <w:rFonts w:ascii="Calibri" w:eastAsia="Times New Roman" w:hAnsi="Calibri" w:cs="Segoe UI"/>
          <w:szCs w:val="20"/>
          <w:lang w:eastAsia="ru-RU"/>
        </w:rPr>
        <w:t>)</w:t>
      </w:r>
    </w:p>
    <w:p w14:paraId="5974DD09" w14:textId="77777777" w:rsidR="0022276F" w:rsidRPr="0022276F" w:rsidRDefault="0022276F" w:rsidP="0022276F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73507E5B" w14:textId="77777777" w:rsidR="0022276F" w:rsidRPr="0022276F" w:rsidRDefault="0022276F" w:rsidP="0022276F">
      <w:pPr>
        <w:spacing w:after="0" w:line="240" w:lineRule="auto"/>
        <w:jc w:val="center"/>
        <w:rPr>
          <w:rFonts w:ascii="Calibri" w:eastAsia="Times New Roman" w:hAnsi="Calibri" w:cs="Segoe UI"/>
          <w:i/>
          <w:lang w:eastAsia="ru-RU"/>
        </w:rPr>
      </w:pPr>
      <w:r w:rsidRPr="0022276F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720C4BF6" w14:textId="51ED83C6" w:rsidR="0022276F" w:rsidRPr="0022276F" w:rsidRDefault="0022276F" w:rsidP="0022276F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2276F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CD5D34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CD5D34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5CCB1394" w14:textId="77777777" w:rsidR="0022276F" w:rsidRPr="0022276F" w:rsidRDefault="0022276F" w:rsidP="0022276F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22276F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22276F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22276F">
        <w:rPr>
          <w:rFonts w:ascii="Calibri" w:eastAsia="Times New Roman" w:hAnsi="Calibri" w:cs="Segoe UI"/>
          <w:szCs w:val="20"/>
          <w:lang w:eastAsia="ru-RU"/>
        </w:rPr>
        <w:t>(</w:t>
      </w:r>
      <w:r w:rsidRPr="0022276F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22276F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75BAEE4D" w14:textId="77777777" w:rsidR="0022276F" w:rsidRPr="0022276F" w:rsidRDefault="0022276F" w:rsidP="0022276F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1F550280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ascii="Arial" w:hAnsi="Arial" w:cs="Arial"/>
          <w:sz w:val="28"/>
        </w:rPr>
        <w:sym w:font="Wingdings" w:char="F0FE"/>
      </w:r>
      <w:r w:rsidRPr="0022276F">
        <w:rPr>
          <w:rFonts w:ascii="Arial" w:hAnsi="Arial" w:cs="Arial"/>
        </w:rPr>
        <w:t xml:space="preserve"> (</w:t>
      </w:r>
      <w:r w:rsidRPr="0022276F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22276F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</w:p>
    <w:p w14:paraId="1B4DAC2A" w14:textId="77777777" w:rsidR="0022276F" w:rsidRPr="0022276F" w:rsidRDefault="0022276F" w:rsidP="0022276F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0DD27B90" w14:textId="77777777" w:rsidR="0022276F" w:rsidRPr="0022276F" w:rsidRDefault="0022276F" w:rsidP="0022276F">
      <w:pPr>
        <w:spacing w:after="0" w:line="240" w:lineRule="auto"/>
        <w:rPr>
          <w:rFonts w:ascii="Calibri" w:eastAsia="Times New Roman" w:hAnsi="Calibri" w:cs="Segoe UI"/>
          <w:lang w:eastAsia="ru-RU"/>
        </w:rPr>
      </w:pP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22276F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22276F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5EDAEE8B" w14:textId="77777777" w:rsidR="0022276F" w:rsidRPr="0022276F" w:rsidRDefault="0022276F" w:rsidP="0022276F">
      <w:pPr>
        <w:spacing w:after="0" w:line="240" w:lineRule="auto"/>
        <w:rPr>
          <w:rFonts w:ascii="Calibri" w:eastAsia="Times New Roman" w:hAnsi="Calibri" w:cs="Segoe UI"/>
          <w:lang w:eastAsia="ru-RU"/>
        </w:rPr>
      </w:pP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22276F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22276F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0FFE4349" w14:textId="77777777" w:rsidR="0022276F" w:rsidRPr="0022276F" w:rsidRDefault="0022276F" w:rsidP="0022276F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22276F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2867F381" w14:textId="77777777" w:rsidR="0022276F" w:rsidRPr="0022276F" w:rsidRDefault="0022276F" w:rsidP="0022276F">
      <w:pPr>
        <w:ind w:left="708"/>
        <w:jc w:val="both"/>
        <w:rPr>
          <w:rFonts w:ascii="Arial" w:hAnsi="Arial" w:cs="Arial"/>
          <w:i/>
        </w:rPr>
      </w:pPr>
      <w:r w:rsidRPr="0022276F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36F5673E" w14:textId="77777777" w:rsidR="0022276F" w:rsidRPr="0022276F" w:rsidRDefault="0022276F" w:rsidP="0022276F">
      <w:pPr>
        <w:keepNext/>
        <w:rPr>
          <w:rFonts w:ascii="Arial" w:hAnsi="Arial" w:cs="Arial"/>
        </w:rPr>
      </w:pPr>
      <w:r w:rsidRPr="0022276F">
        <w:rPr>
          <w:rFonts w:ascii="Arial" w:hAnsi="Arial" w:cs="Arial"/>
          <w:b/>
          <w:i/>
        </w:rPr>
        <w:lastRenderedPageBreak/>
        <w:t>Приложения</w:t>
      </w:r>
      <w:r w:rsidRPr="0022276F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22276F">
        <w:rPr>
          <w:rFonts w:ascii="Arial" w:hAnsi="Arial" w:cs="Arial"/>
        </w:rPr>
        <w:t xml:space="preserve">: </w:t>
      </w:r>
    </w:p>
    <w:p w14:paraId="7F868505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План (либо выкопировка ситуационного плана) расположения энергопринимающего устройства, которые необходимо присоединить к электрическим сетям сетевой организации;</w:t>
      </w:r>
    </w:p>
    <w:p w14:paraId="66AA064D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Перечень и мощность энергопринимающих устройств, которые могут быть присоединены к устройствам противоаварийной и режимной автоматики</w:t>
      </w:r>
    </w:p>
    <w:p w14:paraId="23C0B0FC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32527470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2049ABB4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454CE903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Копия Устава;</w:t>
      </w:r>
    </w:p>
    <w:p w14:paraId="32940303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 xml:space="preserve"> выписка из Единого государственного реестра юридических лиц (для юридических лиц);</w:t>
      </w:r>
    </w:p>
    <w:p w14:paraId="73446BA5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 xml:space="preserve"> выписка из Единого государственного реестра индивидуальных предпринимателей (для индивидуальных предпринимателей);</w:t>
      </w:r>
    </w:p>
    <w:p w14:paraId="22E285D0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>копия паспорта гражданина Российской Федерации или иного документа, удостоверяющего личность (для индивидуальных предпринимателей);</w:t>
      </w:r>
    </w:p>
    <w:p w14:paraId="6734538D" w14:textId="77777777" w:rsidR="0022276F" w:rsidRPr="0022276F" w:rsidRDefault="0022276F" w:rsidP="0022276F">
      <w:pPr>
        <w:jc w:val="both"/>
        <w:rPr>
          <w:rFonts w:ascii="Arial" w:hAnsi="Arial" w:cs="Arial"/>
        </w:rPr>
      </w:pPr>
      <w:r w:rsidRPr="0022276F">
        <w:rPr>
          <w:rFonts w:cs="Segoe UI"/>
          <w:sz w:val="32"/>
          <w:szCs w:val="32"/>
        </w:rPr>
        <w:t>□ </w:t>
      </w:r>
      <w:r w:rsidRPr="0022276F">
        <w:rPr>
          <w:rFonts w:ascii="Arial" w:hAnsi="Arial" w:cs="Arial"/>
        </w:rPr>
        <w:t xml:space="preserve">подписанный заявителем проект договора энергоснабжения (купли-продажи (поставки) электрической энергии (мощности)) или протокол разногласий к проекту договора, форма которого размещена (опубликована) гарантирующим поставщиком </w:t>
      </w:r>
      <w:r w:rsidRPr="0022276F">
        <w:rPr>
          <w:rFonts w:ascii="Arial" w:hAnsi="Arial" w:cs="Arial"/>
          <w:i/>
        </w:rPr>
        <w:t>(предоставляется по желанию заявителя при намерении заключить договор энергоснабжения (купли-продажи (поставки) электрической энергии (мощности)) с гарантирующим поставщиком)</w:t>
      </w:r>
      <w:r w:rsidRPr="0022276F">
        <w:rPr>
          <w:rFonts w:ascii="Arial" w:hAnsi="Arial" w:cs="Arial"/>
        </w:rPr>
        <w:t>.</w:t>
      </w:r>
    </w:p>
    <w:p w14:paraId="5D764401" w14:textId="77777777" w:rsidR="0022276F" w:rsidRPr="0022276F" w:rsidRDefault="0022276F" w:rsidP="0022276F">
      <w:pPr>
        <w:jc w:val="both"/>
        <w:rPr>
          <w:rFonts w:ascii="Arial" w:hAnsi="Arial" w:cs="Arial"/>
        </w:rPr>
      </w:pPr>
    </w:p>
    <w:p w14:paraId="1D1BB6E7" w14:textId="77777777" w:rsidR="0022276F" w:rsidRPr="0022276F" w:rsidRDefault="0022276F" w:rsidP="0022276F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p w14:paraId="4B447BE8" w14:textId="77777777" w:rsidR="0022276F" w:rsidRPr="0022276F" w:rsidRDefault="0022276F" w:rsidP="0022276F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22276F" w:rsidRPr="0022276F" w14:paraId="0990E7A8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251C5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276F">
              <w:rPr>
                <w:rFonts w:ascii="Arial" w:hAnsi="Arial" w:cs="Arial"/>
                <w:b/>
              </w:rPr>
              <w:t>Сетевая организация</w:t>
            </w:r>
          </w:p>
          <w:p w14:paraId="7A17A7EA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_________________________________</w:t>
            </w:r>
          </w:p>
          <w:p w14:paraId="7891A26F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                     (должность)</w:t>
            </w:r>
          </w:p>
          <w:p w14:paraId="061161DB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__________________________________</w:t>
            </w:r>
          </w:p>
          <w:p w14:paraId="63E3C6D4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                      (</w:t>
            </w:r>
            <w:r w:rsidRPr="0022276F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22276F">
              <w:rPr>
                <w:rFonts w:ascii="Arial" w:hAnsi="Arial" w:cs="Arial"/>
              </w:rPr>
              <w:t>)</w:t>
            </w:r>
          </w:p>
          <w:p w14:paraId="344F9CAA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                         </w:t>
            </w:r>
          </w:p>
          <w:p w14:paraId="6D3A03F1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Подпись   _______________ /                        /</w:t>
            </w:r>
          </w:p>
          <w:p w14:paraId="65B61AC0" w14:textId="0EAAE9EE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 Дата       «     »___________20____г.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</w:tcPr>
          <w:p w14:paraId="162D2EAA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2276F">
              <w:rPr>
                <w:rFonts w:ascii="Arial" w:hAnsi="Arial" w:cs="Arial"/>
                <w:b/>
              </w:rPr>
              <w:t>Заявитель</w:t>
            </w:r>
          </w:p>
          <w:p w14:paraId="5E63ED59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___________________________________</w:t>
            </w:r>
          </w:p>
          <w:p w14:paraId="3A955503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                             (должность)           </w:t>
            </w:r>
          </w:p>
          <w:p w14:paraId="0DEB1A3A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___________________________________</w:t>
            </w:r>
          </w:p>
          <w:p w14:paraId="0F59D726" w14:textId="77777777" w:rsidR="0022276F" w:rsidRPr="0022276F" w:rsidRDefault="0022276F" w:rsidP="0022276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(</w:t>
            </w:r>
            <w:r w:rsidRPr="0022276F">
              <w:rPr>
                <w:rFonts w:ascii="Arial" w:hAnsi="Arial" w:cs="Arial"/>
                <w:i/>
                <w:sz w:val="16"/>
                <w:szCs w:val="16"/>
              </w:rPr>
              <w:t>фамилия, имя, отчество</w:t>
            </w:r>
            <w:r w:rsidRPr="0022276F">
              <w:rPr>
                <w:rFonts w:ascii="Arial" w:hAnsi="Arial" w:cs="Arial"/>
              </w:rPr>
              <w:t>)</w:t>
            </w:r>
          </w:p>
          <w:p w14:paraId="049F8980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Телефон        ________________________</w:t>
            </w:r>
          </w:p>
          <w:p w14:paraId="776AABEB" w14:textId="77777777" w:rsidR="0022276F" w:rsidRPr="0022276F" w:rsidRDefault="0022276F" w:rsidP="0022276F">
            <w:pPr>
              <w:numPr>
                <w:ilvl w:val="0"/>
                <w:numId w:val="2"/>
              </w:numPr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22276F">
              <w:rPr>
                <w:rFonts w:ascii="Arial" w:hAnsi="Arial" w:cs="Arial"/>
                <w:i/>
                <w:sz w:val="20"/>
              </w:rPr>
              <w:t>тел.руководителя</w:t>
            </w:r>
          </w:p>
          <w:p w14:paraId="52524DF5" w14:textId="77777777" w:rsidR="0022276F" w:rsidRPr="0022276F" w:rsidRDefault="0022276F" w:rsidP="0022276F">
            <w:pPr>
              <w:numPr>
                <w:ilvl w:val="0"/>
                <w:numId w:val="2"/>
              </w:numPr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22276F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3A8585F3" w14:textId="77777777" w:rsidR="0022276F" w:rsidRPr="0022276F" w:rsidRDefault="0022276F" w:rsidP="0022276F">
            <w:pPr>
              <w:numPr>
                <w:ilvl w:val="0"/>
                <w:numId w:val="2"/>
              </w:numPr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22276F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2F707BDE" w14:textId="77777777" w:rsidR="0022276F" w:rsidRPr="0022276F" w:rsidRDefault="0022276F" w:rsidP="0022276F">
            <w:pPr>
              <w:numPr>
                <w:ilvl w:val="0"/>
                <w:numId w:val="2"/>
              </w:numPr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22276F">
              <w:rPr>
                <w:rFonts w:ascii="Arial" w:hAnsi="Arial" w:cs="Arial"/>
                <w:i/>
                <w:sz w:val="20"/>
              </w:rPr>
              <w:lastRenderedPageBreak/>
              <w:t>тел.лица по доверенности</w:t>
            </w:r>
          </w:p>
          <w:p w14:paraId="094CBD28" w14:textId="77777777" w:rsidR="0022276F" w:rsidRPr="0022276F" w:rsidRDefault="0022276F" w:rsidP="0022276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2276F">
              <w:rPr>
                <w:rFonts w:ascii="Arial" w:eastAsia="Calibri" w:hAnsi="Arial" w:cs="Arial"/>
                <w:lang w:val="en-US"/>
              </w:rPr>
              <w:t>E</w:t>
            </w:r>
            <w:r w:rsidRPr="0022276F">
              <w:rPr>
                <w:rFonts w:ascii="Arial" w:eastAsia="Calibri" w:hAnsi="Arial" w:cs="Arial"/>
              </w:rPr>
              <w:t>-</w:t>
            </w:r>
            <w:r w:rsidRPr="0022276F">
              <w:rPr>
                <w:rFonts w:ascii="Arial" w:eastAsia="Calibri" w:hAnsi="Arial" w:cs="Arial"/>
                <w:lang w:val="en-US"/>
              </w:rPr>
              <w:t>mail</w:t>
            </w:r>
            <w:r w:rsidRPr="0022276F">
              <w:rPr>
                <w:rFonts w:ascii="Arial" w:eastAsia="Calibri" w:hAnsi="Arial" w:cs="Arial"/>
              </w:rPr>
              <w:t>_____________________@________</w:t>
            </w:r>
          </w:p>
          <w:p w14:paraId="60016246" w14:textId="77777777" w:rsidR="0022276F" w:rsidRPr="0022276F" w:rsidRDefault="0022276F" w:rsidP="0022276F">
            <w:pPr>
              <w:spacing w:after="0" w:line="240" w:lineRule="auto"/>
              <w:ind w:left="1416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22276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адрес электронной почты</w:t>
            </w:r>
          </w:p>
          <w:p w14:paraId="302400DB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</w:p>
          <w:p w14:paraId="70419AD6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 xml:space="preserve">Подпись       _______________/                       /    </w:t>
            </w:r>
          </w:p>
          <w:p w14:paraId="1FDDF64F" w14:textId="33EC6351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  <w:r w:rsidRPr="0022276F">
              <w:rPr>
                <w:rFonts w:ascii="Arial" w:hAnsi="Arial" w:cs="Arial"/>
              </w:rPr>
              <w:t>Дата       «     »___________20____г.</w:t>
            </w:r>
          </w:p>
          <w:p w14:paraId="213F0433" w14:textId="77777777" w:rsidR="0022276F" w:rsidRPr="0022276F" w:rsidRDefault="0022276F" w:rsidP="0022276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713C451" w14:textId="77777777" w:rsidR="0022276F" w:rsidRPr="0022276F" w:rsidRDefault="0022276F" w:rsidP="0022276F">
      <w:pPr>
        <w:spacing w:after="0" w:line="240" w:lineRule="auto"/>
        <w:rPr>
          <w:rFonts w:ascii="Arial" w:hAnsi="Arial" w:cs="Arial"/>
        </w:rPr>
      </w:pPr>
      <w:r w:rsidRPr="0022276F">
        <w:rPr>
          <w:rFonts w:ascii="Arial" w:hAnsi="Arial" w:cs="Arial"/>
        </w:rPr>
        <w:lastRenderedPageBreak/>
        <w:t xml:space="preserve">                                                                                     М.П</w:t>
      </w:r>
    </w:p>
    <w:p w14:paraId="6C5F1850" w14:textId="77777777" w:rsidR="0022276F" w:rsidRPr="0022276F" w:rsidRDefault="0022276F" w:rsidP="0022276F">
      <w:pPr>
        <w:spacing w:after="0" w:line="240" w:lineRule="auto"/>
        <w:rPr>
          <w:rFonts w:ascii="Arial" w:hAnsi="Arial" w:cs="Arial"/>
        </w:rPr>
      </w:pPr>
    </w:p>
    <w:p w14:paraId="17349A71" w14:textId="77777777" w:rsidR="0022276F" w:rsidRPr="0022276F" w:rsidRDefault="0022276F" w:rsidP="0022276F">
      <w:pPr>
        <w:spacing w:after="0" w:line="240" w:lineRule="auto"/>
        <w:jc w:val="both"/>
        <w:rPr>
          <w:rFonts w:eastAsia="Calibri"/>
          <w:i/>
        </w:rPr>
      </w:pPr>
      <w:r w:rsidRPr="0022276F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22276F">
        <w:rPr>
          <w:rFonts w:eastAsia="Calibri"/>
          <w:i/>
          <w:u w:val="single"/>
        </w:rPr>
        <w:t>8-800-2000-878 (звонок бесплатный)</w:t>
      </w:r>
      <w:r w:rsidRPr="0022276F">
        <w:rPr>
          <w:rFonts w:eastAsia="Calibri"/>
          <w:i/>
        </w:rPr>
        <w:t>.</w:t>
      </w:r>
    </w:p>
    <w:p w14:paraId="5815B1BF" w14:textId="77777777" w:rsidR="005F26DC" w:rsidRPr="0022276F" w:rsidRDefault="005F26DC" w:rsidP="0022276F">
      <w:pPr>
        <w:rPr>
          <w:rFonts w:ascii="Arial" w:hAnsi="Arial" w:cs="Arial"/>
          <w:i/>
          <w:sz w:val="28"/>
          <w:szCs w:val="28"/>
        </w:rPr>
      </w:pPr>
    </w:p>
    <w:sectPr w:rsidR="005F26DC" w:rsidRPr="0022276F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731F51"/>
    <w:multiLevelType w:val="hybridMultilevel"/>
    <w:tmpl w:val="1FD6BDFE"/>
    <w:lvl w:ilvl="0" w:tplc="7B90ACE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17892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00EA9"/>
    <w:multiLevelType w:val="hybridMultilevel"/>
    <w:tmpl w:val="315883C0"/>
    <w:lvl w:ilvl="0" w:tplc="3126D4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372274056">
    <w:abstractNumId w:val="0"/>
  </w:num>
  <w:num w:numId="2" w16cid:durableId="1345015516">
    <w:abstractNumId w:val="1"/>
  </w:num>
  <w:num w:numId="3" w16cid:durableId="966203308">
    <w:abstractNumId w:val="8"/>
  </w:num>
  <w:num w:numId="4" w16cid:durableId="2132085994">
    <w:abstractNumId w:val="2"/>
  </w:num>
  <w:num w:numId="5" w16cid:durableId="1663462433">
    <w:abstractNumId w:val="4"/>
  </w:num>
  <w:num w:numId="6" w16cid:durableId="2000499750">
    <w:abstractNumId w:val="3"/>
  </w:num>
  <w:num w:numId="7" w16cid:durableId="234702920">
    <w:abstractNumId w:val="9"/>
  </w:num>
  <w:num w:numId="8" w16cid:durableId="1576475088">
    <w:abstractNumId w:val="6"/>
  </w:num>
  <w:num w:numId="9" w16cid:durableId="663699422">
    <w:abstractNumId w:val="5"/>
  </w:num>
  <w:num w:numId="10" w16cid:durableId="3092853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0A2E16"/>
    <w:rsid w:val="00127CE2"/>
    <w:rsid w:val="002105C2"/>
    <w:rsid w:val="0022276F"/>
    <w:rsid w:val="005F26DC"/>
    <w:rsid w:val="006B3DC1"/>
    <w:rsid w:val="00767163"/>
    <w:rsid w:val="008C3A49"/>
    <w:rsid w:val="009B5CFC"/>
    <w:rsid w:val="00CD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C951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5</cp:revision>
  <dcterms:created xsi:type="dcterms:W3CDTF">2020-01-27T12:03:00Z</dcterms:created>
  <dcterms:modified xsi:type="dcterms:W3CDTF">2025-03-05T10:35:00Z</dcterms:modified>
</cp:coreProperties>
</file>