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33AAB" w14:textId="77777777" w:rsidR="003A65A8" w:rsidRPr="00E761A8" w:rsidRDefault="003A65A8" w:rsidP="003A65A8">
      <w:pPr>
        <w:spacing w:after="0"/>
        <w:ind w:left="10773"/>
        <w:rPr>
          <w:rFonts w:ascii="Times New Roman" w:hAnsi="Times New Roman" w:cs="Times New Roman"/>
          <w:sz w:val="20"/>
          <w:szCs w:val="20"/>
        </w:rPr>
      </w:pPr>
      <w:r w:rsidRPr="00E761A8">
        <w:rPr>
          <w:rFonts w:ascii="Times New Roman" w:hAnsi="Times New Roman" w:cs="Times New Roman"/>
          <w:b/>
          <w:bCs/>
          <w:sz w:val="20"/>
          <w:szCs w:val="20"/>
        </w:rPr>
        <w:t>Приложение N 1</w:t>
      </w:r>
      <w:r w:rsidRPr="00E761A8">
        <w:rPr>
          <w:rFonts w:ascii="Times New Roman" w:hAnsi="Times New Roman" w:cs="Times New Roman"/>
          <w:b/>
          <w:bCs/>
          <w:sz w:val="20"/>
          <w:szCs w:val="20"/>
        </w:rPr>
        <w:br/>
        <w:t>к </w:t>
      </w:r>
      <w:hyperlink r:id="rId4" w:anchor="/document/405181177/entry/1000" w:history="1">
        <w:r w:rsidRPr="00E761A8">
          <w:rPr>
            <w:rStyle w:val="ac"/>
            <w:rFonts w:ascii="Times New Roman" w:hAnsi="Times New Roman" w:cs="Times New Roman"/>
            <w:b/>
            <w:bCs/>
            <w:sz w:val="20"/>
            <w:szCs w:val="20"/>
          </w:rPr>
          <w:t>Методическим указаниям</w:t>
        </w:r>
      </w:hyperlink>
      <w:r w:rsidRPr="00E761A8">
        <w:rPr>
          <w:rFonts w:ascii="Times New Roman" w:hAnsi="Times New Roman" w:cs="Times New Roman"/>
          <w:b/>
          <w:bCs/>
          <w:sz w:val="20"/>
          <w:szCs w:val="20"/>
        </w:rPr>
        <w:t> по определению</w:t>
      </w:r>
      <w:r w:rsidRPr="00E761A8">
        <w:rPr>
          <w:rFonts w:ascii="Times New Roman" w:hAnsi="Times New Roman" w:cs="Times New Roman"/>
          <w:b/>
          <w:bCs/>
          <w:sz w:val="20"/>
          <w:szCs w:val="20"/>
        </w:rPr>
        <w:br/>
        <w:t>размера платы за технологическое</w:t>
      </w:r>
      <w:r w:rsidRPr="00E761A8">
        <w:rPr>
          <w:rFonts w:ascii="Times New Roman" w:hAnsi="Times New Roman" w:cs="Times New Roman"/>
          <w:b/>
          <w:bCs/>
          <w:sz w:val="20"/>
          <w:szCs w:val="20"/>
        </w:rPr>
        <w:br/>
        <w:t>присоединение к электрическим сетям</w:t>
      </w:r>
    </w:p>
    <w:p w14:paraId="527E909B" w14:textId="77777777" w:rsidR="003A65A8" w:rsidRPr="00E761A8" w:rsidRDefault="003A65A8" w:rsidP="003A65A8">
      <w:pPr>
        <w:spacing w:after="0"/>
        <w:ind w:left="10773"/>
        <w:rPr>
          <w:rFonts w:ascii="Times New Roman" w:hAnsi="Times New Roman" w:cs="Times New Roman"/>
          <w:sz w:val="20"/>
          <w:szCs w:val="20"/>
        </w:rPr>
      </w:pPr>
      <w:r w:rsidRPr="00E761A8">
        <w:rPr>
          <w:rFonts w:ascii="Times New Roman" w:hAnsi="Times New Roman" w:cs="Times New Roman"/>
          <w:b/>
          <w:bCs/>
          <w:sz w:val="20"/>
          <w:szCs w:val="20"/>
        </w:rPr>
        <w:t>(рекомендуемый образец)</w:t>
      </w:r>
    </w:p>
    <w:p w14:paraId="5C7E6605" w14:textId="77777777" w:rsidR="003A65A8" w:rsidRPr="003A65A8" w:rsidRDefault="003A65A8" w:rsidP="003A65A8">
      <w:pPr>
        <w:spacing w:before="240"/>
        <w:jc w:val="center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</w:rPr>
        <w:t>Расходы на строительство введенных в эксплуатацию объектов электросетевого хозяйства для целей технологического присоединения и для целей реализации иных мероприятий инвестиционной программы территориальной сетевой организации, а также на обеспечение средствами коммерческого учета электрической энергии (мощности)</w:t>
      </w:r>
    </w:p>
    <w:tbl>
      <w:tblPr>
        <w:tblW w:w="148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4394"/>
        <w:gridCol w:w="1080"/>
        <w:gridCol w:w="1654"/>
        <w:gridCol w:w="1931"/>
        <w:gridCol w:w="1555"/>
        <w:gridCol w:w="2658"/>
      </w:tblGrid>
      <w:tr w:rsidR="003A65A8" w:rsidRPr="00E761A8" w14:paraId="66BBE7EA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CB43E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N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B93FB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Объект электросетевого хозяйства / Средство коммерческого учета</w:t>
            </w:r>
          </w:p>
          <w:p w14:paraId="08A8B591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электрической энергии (мощности)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A23B0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Год ввода объекта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7FF00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Уровень напряжения, кВ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E9F6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Протяженность (для линий электропередачи), метров/ Количество пунктов секционирования,</w:t>
            </w:r>
          </w:p>
          <w:p w14:paraId="23053A29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штук / Количество точек учета, штук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4FC48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Максимальная мощность, кВт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F114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Расходы на строительство объекта/ на обеспечение средствами коммерческого</w:t>
            </w:r>
          </w:p>
          <w:p w14:paraId="51669055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учета электрической энергии (мощности), тыс. руб.</w:t>
            </w:r>
          </w:p>
        </w:tc>
      </w:tr>
      <w:tr w:rsidR="003A65A8" w:rsidRPr="00E761A8" w14:paraId="75354EB0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1BCF07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8612998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Строительство воздушных линий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2858071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69D28D1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633DBDB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E8612D7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488D7103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77C87D6D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8A489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1.j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CD324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Материал опоры (деревянные (j=1), металлические (j=2), железобетонные (j=3)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CEED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34AA7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3CA60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7995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1AD78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2D28CCA1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0BE93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1.j.k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BF089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Тип провода (изолированный провод (k=1), неизолированный провод (k=2)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7772A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32CF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208F4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E7314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1723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638DB6E8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F0BFE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1.j.k.l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BB809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Материал провода (медный (l=1), стальной (l=2), сталеалюминиевый (l=3), алюминиевый (l=4)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003EA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30F43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D3C5A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13FA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4E12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40F95FD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ECF27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1.j.k.l.m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DE21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Сечение провода (диапазон до 50 квадратных мм включительно (m=1), от 50 до 100 квадратных мм включительно (m=2), от 100 до 200 квадратных мм включительно (m=3), от 200 до 500 квадратных мм включительно (m=4), от 500 до 800 квадратных мм включительно (m=5), свыше 800 квадратных мм (m=6)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73470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3B3B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20CE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503A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B1249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3187C95A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DEB4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1.j.k.l.m.n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8FE6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Количество цепей (одноцепная (n=1), двухцепная (n=2)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3B06C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3E943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89ADD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9DCDD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AD62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57F0FF3E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45A5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1.j.k.l.m.n.o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A6A8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на металлических опорах, за исключением многогранных (o=l), на многогранных опорах (o=2)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4F231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C0A1C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C9284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D8A39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C965C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368E5E16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CD3BA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3571D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1FDDB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47A0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A0C41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4C572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78A38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3A65A8" w:rsidRPr="00E761A8" w14:paraId="55EAC7A5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EBC405F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66FE2FD6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Строительство кабельных линий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407E0ED7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F0C2FBD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1903323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4069883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C15A86A" w14:textId="77777777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A65A8" w:rsidRPr="00E761A8" w14:paraId="3D9C58A0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9D651" w14:textId="42912FAD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E761A8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F9EF1" w14:textId="56DEE214" w:rsidR="00E761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Способ прокладки кабельных линий в траншеях </w:t>
            </w:r>
          </w:p>
          <w:p w14:paraId="7FA16242" w14:textId="40A5FD96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361F8" w14:textId="77777777" w:rsidR="003A65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761A8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14:paraId="0CFD5D3D" w14:textId="75B8925E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2B795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14:paraId="0AEC4B73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B810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14:paraId="6D436E97" w14:textId="34F56E99" w:rsidR="002B7959" w:rsidRPr="00E761A8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9B302" w14:textId="77777777" w:rsidR="003A65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761A8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  <w:p w14:paraId="5B5636BA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</w:t>
            </w:r>
          </w:p>
          <w:p w14:paraId="1D45444B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  <w:p w14:paraId="4EF6975B" w14:textId="45315113" w:rsidR="002B7959" w:rsidRPr="00E761A8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BDE8A" w14:textId="77777777" w:rsidR="003A65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761A8">
              <w:rPr>
                <w:rFonts w:ascii="Times New Roman" w:hAnsi="Times New Roman" w:cs="Times New Roman"/>
                <w:sz w:val="22"/>
                <w:szCs w:val="22"/>
              </w:rPr>
              <w:t>260</w:t>
            </w:r>
          </w:p>
          <w:p w14:paraId="6DB6654C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-1120</w:t>
            </w:r>
          </w:p>
          <w:p w14:paraId="71163EF3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-3966,4</w:t>
            </w:r>
          </w:p>
          <w:p w14:paraId="65196BAD" w14:textId="42585698" w:rsidR="002B7959" w:rsidRPr="00E761A8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E54AB" w14:textId="77777777" w:rsidR="003A65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761A8">
              <w:rPr>
                <w:rFonts w:ascii="Times New Roman" w:hAnsi="Times New Roman" w:cs="Times New Roman"/>
                <w:sz w:val="22"/>
                <w:szCs w:val="22"/>
              </w:rPr>
              <w:t>140</w:t>
            </w:r>
          </w:p>
          <w:p w14:paraId="3D215AAC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-220</w:t>
            </w:r>
          </w:p>
          <w:p w14:paraId="36E5F4F9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  <w:p w14:paraId="1B44C216" w14:textId="07DB17A9" w:rsidR="002B7959" w:rsidRPr="00E761A8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B4B30" w14:textId="77777777" w:rsidR="003A65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761A8">
              <w:rPr>
                <w:rFonts w:ascii="Times New Roman" w:hAnsi="Times New Roman" w:cs="Times New Roman"/>
                <w:sz w:val="22"/>
                <w:szCs w:val="22"/>
              </w:rPr>
              <w:t>847,22</w:t>
            </w:r>
          </w:p>
          <w:p w14:paraId="09F8715C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-6898,11</w:t>
            </w:r>
          </w:p>
          <w:p w14:paraId="2FA0882B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-30202,69</w:t>
            </w:r>
          </w:p>
          <w:p w14:paraId="37D69198" w14:textId="716F70C5" w:rsidR="002B7959" w:rsidRPr="00E761A8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-283,33</w:t>
            </w:r>
          </w:p>
        </w:tc>
      </w:tr>
      <w:tr w:rsidR="00E761A8" w:rsidRPr="00E761A8" w14:paraId="7CA079AB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2C30D" w14:textId="2BD5CA31" w:rsidR="00E761A8" w:rsidRP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4A264" w14:textId="2ACC465A" w:rsidR="00E761A8" w:rsidRP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Способ прокладки кабельных линий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методом 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горизонтально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 наклонно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 бурени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</w:t>
            </w:r>
          </w:p>
          <w:p w14:paraId="1C11B70C" w14:textId="3F93F820" w:rsidR="00E761A8" w:rsidRP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5EB1D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31E6E670" w14:textId="257C243D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B810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14:paraId="2DEBAAF0" w14:textId="3DEC3364" w:rsidR="002B7959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3F132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  <w:p w14:paraId="6EA7FB5B" w14:textId="0767B637" w:rsidR="000F1341" w:rsidRP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8D078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3757A3AE" w14:textId="77777777" w:rsidR="000F1341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  <w:p w14:paraId="35DC375B" w14:textId="3D2CEB92" w:rsidR="002B7959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3D62D482" w14:textId="7916B699" w:rsidR="000F1341" w:rsidRP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75F8" w14:textId="77777777" w:rsidR="00E761A8" w:rsidRDefault="00E761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</w:t>
            </w:r>
          </w:p>
          <w:p w14:paraId="6F3F7CD4" w14:textId="77777777" w:rsidR="000F1341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-4600</w:t>
            </w:r>
          </w:p>
          <w:p w14:paraId="26C98BCA" w14:textId="731F693C" w:rsidR="002B7959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-120</w:t>
            </w:r>
          </w:p>
          <w:p w14:paraId="137F6236" w14:textId="0755B587" w:rsidR="000F1341" w:rsidRP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-247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7A4BB" w14:textId="77777777" w:rsid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  <w:p w14:paraId="7A6FA20A" w14:textId="77777777" w:rsidR="000F1341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  <w:p w14:paraId="211A86AE" w14:textId="4704A7CE" w:rsidR="002B7959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-89</w:t>
            </w:r>
          </w:p>
          <w:p w14:paraId="18E76313" w14:textId="47F755FF" w:rsidR="000F1341" w:rsidRP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-159,8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5BEA7" w14:textId="77777777" w:rsid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-651,71</w:t>
            </w:r>
          </w:p>
          <w:p w14:paraId="16916BE9" w14:textId="77777777" w:rsidR="000F1341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-66723,94</w:t>
            </w:r>
          </w:p>
          <w:p w14:paraId="4205B8A0" w14:textId="351F8CBD" w:rsidR="002B7959" w:rsidRDefault="002B7959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-1226,86</w:t>
            </w:r>
          </w:p>
          <w:p w14:paraId="7FD07EE1" w14:textId="78B52A8C" w:rsidR="000F1341" w:rsidRPr="00E761A8" w:rsidRDefault="000F1341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-2697,30</w:t>
            </w:r>
          </w:p>
        </w:tc>
      </w:tr>
      <w:tr w:rsidR="003A65A8" w:rsidRPr="00E761A8" w14:paraId="2D09F1BB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0B4E3" w14:textId="14303EAB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0F134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0F134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83C3C" w14:textId="657C8161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Одножильные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BA67D" w14:textId="77777777" w:rsidR="003A65A8" w:rsidRPr="00E761A8" w:rsidRDefault="003A65A8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EB0F9" w14:textId="77777777" w:rsidR="003A65A8" w:rsidRPr="00E761A8" w:rsidRDefault="003A65A8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816B3" w14:textId="77777777" w:rsidR="003A65A8" w:rsidRPr="00E761A8" w:rsidRDefault="003A65A8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BC47D" w14:textId="0F8B6E4E" w:rsidR="003A65A8" w:rsidRPr="00E761A8" w:rsidRDefault="003A65A8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DEC2A" w14:textId="77777777" w:rsidR="003A65A8" w:rsidRPr="00E761A8" w:rsidRDefault="003A65A8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F1341" w:rsidRPr="00E761A8" w14:paraId="0BC45D82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536E7" w14:textId="3432BCFE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82019" w14:textId="7195C28D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Одножильные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334D" w14:textId="28D7D8FE" w:rsidR="000F1341" w:rsidRPr="00E761A8" w:rsidRDefault="000F1341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0F11C" w14:textId="7BAC45A3" w:rsidR="000F1341" w:rsidRPr="00E761A8" w:rsidRDefault="000F1341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E7460" w14:textId="1AF8755A" w:rsidR="000F1341" w:rsidRPr="00E761A8" w:rsidRDefault="000F1341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33901" w14:textId="73137109" w:rsidR="000F1341" w:rsidRPr="00E761A8" w:rsidRDefault="000F1341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EA2B2" w14:textId="41D780DB" w:rsidR="000F1341" w:rsidRPr="00E761A8" w:rsidRDefault="000F1341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F1341" w:rsidRPr="00E761A8" w14:paraId="262CBA71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5A1C4" w14:textId="58DF7B9A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B9A9E" w14:textId="26302257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ногожильные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D84AF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14:paraId="4DF82BAE" w14:textId="180118FF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2B795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14:paraId="6A1BF6D8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B810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14:paraId="0DA78501" w14:textId="358AC376" w:rsidR="003F132E" w:rsidRPr="00E761A8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4B40D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  <w:p w14:paraId="60BC3CB3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</w:t>
            </w:r>
          </w:p>
          <w:p w14:paraId="75651F6A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  <w:p w14:paraId="6EA63686" w14:textId="03144487" w:rsidR="003F132E" w:rsidRPr="00E761A8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0003A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260</w:t>
            </w:r>
          </w:p>
          <w:p w14:paraId="1CC56F43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-1120</w:t>
            </w:r>
          </w:p>
          <w:p w14:paraId="76B977CA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-3966,4</w:t>
            </w:r>
          </w:p>
          <w:p w14:paraId="7986B799" w14:textId="57381FAF" w:rsidR="003F132E" w:rsidRPr="00E761A8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5012A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140</w:t>
            </w:r>
          </w:p>
          <w:p w14:paraId="639A5F54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-220</w:t>
            </w:r>
          </w:p>
          <w:p w14:paraId="4F2B1CA8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  <w:p w14:paraId="403E71C7" w14:textId="1F26A1DE" w:rsidR="003F132E" w:rsidRPr="00E761A8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8513D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847,22</w:t>
            </w:r>
          </w:p>
          <w:p w14:paraId="6D91684D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-6898,11</w:t>
            </w:r>
          </w:p>
          <w:p w14:paraId="6A2D171C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-30202,69</w:t>
            </w:r>
          </w:p>
          <w:p w14:paraId="369FA940" w14:textId="18D76A4B" w:rsidR="003F132E" w:rsidRPr="00E761A8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-283,33</w:t>
            </w:r>
          </w:p>
        </w:tc>
      </w:tr>
      <w:tr w:rsidR="000F1341" w:rsidRPr="00E761A8" w14:paraId="3F01DD05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05185" w14:textId="139655CD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4323D" w14:textId="2BF708CA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ногожильные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DBC73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32034093" w14:textId="455E3CD4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B810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14:paraId="6CE2BB44" w14:textId="5525AEC4" w:rsidR="003F132E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-2026</w:t>
            </w:r>
          </w:p>
          <w:p w14:paraId="6077F63F" w14:textId="489F26E8" w:rsidR="003F132E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36E26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23456A45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  <w:p w14:paraId="6EDC30FF" w14:textId="26AA0330" w:rsidR="003F132E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752EAF8B" w14:textId="390A90F7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81A89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</w:t>
            </w:r>
          </w:p>
          <w:p w14:paraId="65CEEC8F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-4600</w:t>
            </w:r>
          </w:p>
          <w:p w14:paraId="060B629C" w14:textId="75602694" w:rsidR="003F132E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-120</w:t>
            </w:r>
          </w:p>
          <w:p w14:paraId="1B114D7A" w14:textId="7E21A5ED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-247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E9BF3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  <w:p w14:paraId="6C61912A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  <w:p w14:paraId="2DF3EDB0" w14:textId="75F09A40" w:rsidR="003F132E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-89</w:t>
            </w:r>
          </w:p>
          <w:p w14:paraId="01D5FD0B" w14:textId="760AFAEE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-159,8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97446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-651,71</w:t>
            </w:r>
          </w:p>
          <w:p w14:paraId="02FE65FE" w14:textId="77777777" w:rsidR="000F1341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-66723,94</w:t>
            </w:r>
          </w:p>
          <w:p w14:paraId="6E215B44" w14:textId="2F585FB0" w:rsidR="003F132E" w:rsidRDefault="003F132E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-1226,86</w:t>
            </w:r>
          </w:p>
          <w:p w14:paraId="0959398F" w14:textId="749B7C77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-2697,30</w:t>
            </w:r>
          </w:p>
        </w:tc>
      </w:tr>
      <w:tr w:rsidR="003A65A8" w:rsidRPr="00E761A8" w14:paraId="521CC169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B711E" w14:textId="39E601F8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0F134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0F134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0F134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F721B" w14:textId="1E8400D6" w:rsidR="003A65A8" w:rsidRPr="00E761A8" w:rsidRDefault="003A65A8" w:rsidP="00E761A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Кабели с резиновой и пластмассовой изоляцией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91FFE" w14:textId="77777777" w:rsidR="003A65A8" w:rsidRPr="00E761A8" w:rsidRDefault="003A65A8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D373B" w14:textId="77777777" w:rsidR="003A65A8" w:rsidRPr="00E761A8" w:rsidRDefault="003A65A8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C91E5" w14:textId="77777777" w:rsidR="003A65A8" w:rsidRPr="00E761A8" w:rsidRDefault="003A65A8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5F89F" w14:textId="77777777" w:rsidR="003A65A8" w:rsidRPr="00E761A8" w:rsidRDefault="003A65A8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FE479" w14:textId="77777777" w:rsidR="003A65A8" w:rsidRPr="00E761A8" w:rsidRDefault="003A65A8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C436D" w:rsidRPr="00E761A8" w14:paraId="06F6B095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A31E6" w14:textId="37269C30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919D3" w14:textId="0411FF33" w:rsidR="00BC436D" w:rsidRPr="00BB5CFF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5CFF">
              <w:rPr>
                <w:rFonts w:ascii="Times New Roman" w:hAnsi="Times New Roman" w:cs="Times New Roman"/>
                <w:sz w:val="22"/>
                <w:szCs w:val="22"/>
              </w:rPr>
              <w:t xml:space="preserve">Кабели с бумажной изоляцией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8240" w14:textId="18248AE6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1BFD7" w14:textId="4CF15E30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99F34" w14:textId="62B73FF6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D70B9" w14:textId="2B1DA91E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A3315" w14:textId="2BEDBB31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C436D" w:rsidRPr="00E761A8" w14:paraId="7401BFB2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DB3DF" w14:textId="24F35D6F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2.1.2.1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A43AF" w14:textId="6C4599F3" w:rsidR="00BC436D" w:rsidRPr="00BB5CFF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Кабели с резиновой и пластмассовой изоляцией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FA728" w14:textId="4DB26B12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42709D5" w14:textId="77777777" w:rsidR="00B87D45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167369F7" w14:textId="569B9765" w:rsidR="003F132E" w:rsidRPr="00E761A8" w:rsidRDefault="003F132E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2DE6A" w14:textId="0C6B827E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15AE86" w14:textId="77777777" w:rsidR="00B87D45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64B4F6F4" w14:textId="04822316" w:rsidR="003F132E" w:rsidRPr="00E761A8" w:rsidRDefault="003F132E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F0C58" w14:textId="3A7D277A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B62648B" w14:textId="77777777" w:rsidR="00B87D45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-260</w:t>
            </w:r>
          </w:p>
          <w:p w14:paraId="0D72E0C3" w14:textId="5742993B" w:rsidR="003F132E" w:rsidRPr="00E761A8" w:rsidRDefault="003F132E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7689" w14:textId="27205068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AB0CFF" w14:textId="77777777" w:rsidR="00B87D45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-140</w:t>
            </w:r>
          </w:p>
          <w:p w14:paraId="0B253E75" w14:textId="759EA501" w:rsidR="003F132E" w:rsidRPr="00E761A8" w:rsidRDefault="003F132E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0DA37" w14:textId="578BBA65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32DD29D" w14:textId="77777777" w:rsidR="00B87D45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-847,22</w:t>
            </w:r>
          </w:p>
          <w:p w14:paraId="2ED9C906" w14:textId="127644D0" w:rsidR="003F132E" w:rsidRPr="00E761A8" w:rsidRDefault="003F132E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-283,33</w:t>
            </w:r>
          </w:p>
        </w:tc>
      </w:tr>
      <w:tr w:rsidR="00BC436D" w:rsidRPr="00E761A8" w14:paraId="15140945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C704F" w14:textId="7BA36391" w:rsidR="00BC436D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D3B73" w14:textId="09F751D9" w:rsidR="00BC436D" w:rsidRPr="00BB5CFF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5CFF">
              <w:rPr>
                <w:rFonts w:ascii="Times New Roman" w:hAnsi="Times New Roman" w:cs="Times New Roman"/>
                <w:sz w:val="22"/>
                <w:szCs w:val="22"/>
              </w:rPr>
              <w:t xml:space="preserve">Кабели с бумажной изоляцией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DA0B8" w14:textId="3F64889E" w:rsidR="002B7959" w:rsidRDefault="002B7959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2B5E7FD3" w14:textId="7D28A422" w:rsidR="00BC436D" w:rsidRPr="00E761A8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B810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72D5B" w14:textId="7B2E98B1" w:rsidR="002B7959" w:rsidRDefault="002B7959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</w:t>
            </w:r>
          </w:p>
          <w:p w14:paraId="635A7B58" w14:textId="0ED9EC9E" w:rsidR="00BC436D" w:rsidRPr="00E761A8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A224A" w14:textId="2AD4663C" w:rsidR="002B7959" w:rsidRDefault="002B7959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-1120</w:t>
            </w:r>
          </w:p>
          <w:p w14:paraId="213AD9EE" w14:textId="45A4B896" w:rsidR="00BC436D" w:rsidRPr="00E761A8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-3966,4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87AF" w14:textId="24D82A20" w:rsidR="002B7959" w:rsidRDefault="002B7959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-220</w:t>
            </w:r>
          </w:p>
          <w:p w14:paraId="69C735B5" w14:textId="3162D7DA" w:rsidR="00BC436D" w:rsidRPr="00E761A8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606ED" w14:textId="73A60CAC" w:rsidR="002B7959" w:rsidRDefault="002B7959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-6898,11</w:t>
            </w:r>
          </w:p>
          <w:p w14:paraId="1A644E14" w14:textId="13D4C8BF" w:rsidR="00BC436D" w:rsidRPr="00E761A8" w:rsidRDefault="00B87D45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-30202,69</w:t>
            </w:r>
          </w:p>
        </w:tc>
      </w:tr>
      <w:tr w:rsidR="00BC436D" w:rsidRPr="00E761A8" w14:paraId="57D7E947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21764" w14:textId="15B5F4AC" w:rsidR="00BC436D" w:rsidRPr="00E761A8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2.6.1.1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8428E" w14:textId="5A3311BA" w:rsidR="00BC436D" w:rsidRPr="00E761A8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5CFF">
              <w:rPr>
                <w:rFonts w:ascii="Times New Roman" w:hAnsi="Times New Roman" w:cs="Times New Roman"/>
                <w:sz w:val="22"/>
                <w:szCs w:val="22"/>
              </w:rPr>
              <w:t xml:space="preserve">Кабели с резиновой и пластмассовой изоляцией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DF24B" w14:textId="4E663443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4DD45" w14:textId="41EFC1B7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9787C" w14:textId="25E7718F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FED69" w14:textId="3AFC39E4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3B01B" w14:textId="7945A97B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C436D" w:rsidRPr="00E761A8" w14:paraId="49FD50C9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1B10F" w14:textId="0401BA02" w:rsidR="00BC436D" w:rsidRPr="00E761A8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252A8" w14:textId="7883DE24" w:rsidR="00BC436D" w:rsidRPr="00E761A8" w:rsidRDefault="00BC436D" w:rsidP="00BC436D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5CFF">
              <w:rPr>
                <w:rFonts w:ascii="Times New Roman" w:hAnsi="Times New Roman" w:cs="Times New Roman"/>
                <w:sz w:val="22"/>
                <w:szCs w:val="22"/>
              </w:rPr>
              <w:t>Кабели с бумажной изоляцией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9D870" w14:textId="0083C2BB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11F9E" w14:textId="59D23AE7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6F5EC" w14:textId="712A87E2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52C95" w14:textId="07ABD7D9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C45C3" w14:textId="6684654A" w:rsidR="00BC436D" w:rsidRPr="00E761A8" w:rsidRDefault="00BC436D" w:rsidP="00BC4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87D45" w:rsidRPr="00E761A8" w14:paraId="641606C2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B93CA" w14:textId="752C8F6B" w:rsidR="00B87D45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2.6.2.1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18AA5" w14:textId="3A199449" w:rsidR="00B87D45" w:rsidRPr="00E761A8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5CFF">
              <w:rPr>
                <w:rFonts w:ascii="Times New Roman" w:hAnsi="Times New Roman" w:cs="Times New Roman"/>
                <w:sz w:val="22"/>
                <w:szCs w:val="22"/>
              </w:rPr>
              <w:t xml:space="preserve">Кабели с резиновой и пластмассовой изоляцией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B6C9" w14:textId="77777777" w:rsidR="00B87D45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11FF0A23" w14:textId="1755975D" w:rsidR="002B7959" w:rsidRDefault="002B7959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6F10A2BF" w14:textId="2384781F" w:rsidR="00B87D45" w:rsidRPr="00E761A8" w:rsidRDefault="003F132E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C4851" w14:textId="77777777" w:rsidR="00B87D45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181CAE8B" w14:textId="537C11CB" w:rsidR="002B7959" w:rsidRDefault="002B7959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6C406C2D" w14:textId="20D70D99" w:rsidR="00B87D45" w:rsidRPr="00E761A8" w:rsidRDefault="003F132E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282F3" w14:textId="77777777" w:rsidR="00B87D45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</w:t>
            </w:r>
          </w:p>
          <w:p w14:paraId="046C5FB1" w14:textId="6BE7638A" w:rsidR="00B87D45" w:rsidRDefault="002B7959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-247</w:t>
            </w:r>
          </w:p>
          <w:p w14:paraId="7E82DEAC" w14:textId="1CD4F542" w:rsidR="003F132E" w:rsidRPr="00E761A8" w:rsidRDefault="003F132E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DDFAE" w14:textId="77777777" w:rsidR="00B87D45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  <w:p w14:paraId="770E4690" w14:textId="77777777" w:rsidR="00B87D45" w:rsidRDefault="002B7959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-159,8</w:t>
            </w:r>
          </w:p>
          <w:p w14:paraId="7DA57513" w14:textId="6D3D9B9D" w:rsidR="003F132E" w:rsidRPr="00E761A8" w:rsidRDefault="003F132E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-89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29613" w14:textId="77777777" w:rsidR="00B87D45" w:rsidRDefault="00B87D45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-651,71</w:t>
            </w:r>
          </w:p>
          <w:p w14:paraId="49581227" w14:textId="77777777" w:rsidR="00B87D45" w:rsidRDefault="002B7959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-2697,30</w:t>
            </w:r>
          </w:p>
          <w:p w14:paraId="4F895F33" w14:textId="5F3E3790" w:rsidR="003F132E" w:rsidRPr="00E761A8" w:rsidRDefault="003F132E" w:rsidP="00B87D4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-1226,86</w:t>
            </w:r>
          </w:p>
        </w:tc>
      </w:tr>
      <w:tr w:rsidR="000F1341" w:rsidRPr="00E761A8" w14:paraId="477256EB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B1426" w14:textId="67CC28D1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2.6.2.</w:t>
            </w:r>
            <w:r w:rsidR="00BC43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0AC81" w14:textId="79A7D7CB" w:rsidR="000F1341" w:rsidRPr="00E761A8" w:rsidRDefault="000F1341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B5CFF">
              <w:rPr>
                <w:rFonts w:ascii="Times New Roman" w:hAnsi="Times New Roman" w:cs="Times New Roman"/>
                <w:sz w:val="22"/>
                <w:szCs w:val="22"/>
              </w:rPr>
              <w:t>Кабели с бумажной изоляцией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69B44" w14:textId="3C410E1C" w:rsidR="000F1341" w:rsidRPr="00E761A8" w:rsidRDefault="00B87D45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B810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F67B4" w14:textId="301671E0" w:rsidR="000F1341" w:rsidRPr="00E761A8" w:rsidRDefault="00B81084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42BA" w14:textId="6B2CD4C6" w:rsidR="000F1341" w:rsidRPr="00E761A8" w:rsidRDefault="00B81084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-4600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759" w14:textId="1FE12E30" w:rsidR="000F1341" w:rsidRPr="00E761A8" w:rsidRDefault="00B81084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6C9A3" w14:textId="60AE6399" w:rsidR="000F1341" w:rsidRPr="00E761A8" w:rsidRDefault="00B81084" w:rsidP="000F134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-66723,94</w:t>
            </w:r>
          </w:p>
        </w:tc>
      </w:tr>
      <w:tr w:rsidR="003F132E" w:rsidRPr="00E761A8" w14:paraId="6414E16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0DE75" w14:textId="2BD9E09A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2ED73" w14:textId="12A15AED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Сечение провода от 100 до 200 квадратных мм включительно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BF811" w14:textId="788D2958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89338" w14:textId="6B3BC35C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4AC87" w14:textId="6BB8476C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B8112" w14:textId="3BA74F52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37B10" w14:textId="3E62EC74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-283,33</w:t>
            </w:r>
          </w:p>
        </w:tc>
      </w:tr>
      <w:tr w:rsidR="003F132E" w:rsidRPr="00E761A8" w14:paraId="44966C42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7853C" w14:textId="30843B7C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F0258" w14:textId="09DB7F1D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Сечение провода от 200 до 250 квадратных мм включительно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9E8F8" w14:textId="754A3FBD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B6DCC" w14:textId="48A18353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0270A" w14:textId="43E9CA55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69541" w14:textId="5FB36645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-140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8CABC" w14:textId="302BFDC8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-847,22</w:t>
            </w:r>
          </w:p>
        </w:tc>
      </w:tr>
      <w:tr w:rsidR="003F132E" w:rsidRPr="00E761A8" w14:paraId="3967EC64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69336" w14:textId="26368680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A4B1F" w14:textId="024021DA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Сечение провода от 100 до 200 квадратных мм включительно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0A933" w14:textId="4BE46A25" w:rsidR="003F132E" w:rsidRPr="00E761A8" w:rsidRDefault="00C36B7E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7C134" w14:textId="14C8DB4B" w:rsidR="003F132E" w:rsidRPr="00E761A8" w:rsidRDefault="00C36B7E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B99CB" w14:textId="78919B84" w:rsidR="003F132E" w:rsidRPr="00E761A8" w:rsidRDefault="00C36B7E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7D98A" w14:textId="05081DE7" w:rsidR="003F132E" w:rsidRPr="00E761A8" w:rsidRDefault="00C36B7E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14B70" w14:textId="236FDFA4" w:rsidR="003F132E" w:rsidRPr="00E761A8" w:rsidRDefault="00C36B7E" w:rsidP="00C3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F132E" w:rsidRPr="00E761A8" w14:paraId="42D78262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496F6" w14:textId="71AD04A8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04503" w14:textId="74690ED8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Сечение провода от 200 до 250 квадратных мм включительно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4CA1" w14:textId="77777777" w:rsidR="003F132E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424AB7BB" w14:textId="77777777" w:rsidR="00AA117E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31E488A4" w14:textId="159CD2AC" w:rsidR="00AA117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4FA5E" w14:textId="77777777" w:rsidR="003F132E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68C822AC" w14:textId="77777777" w:rsidR="00AA117E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275ABB7E" w14:textId="0D4A37ED" w:rsidR="00AA117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CE4AC" w14:textId="77777777" w:rsidR="003F132E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</w:t>
            </w:r>
          </w:p>
          <w:p w14:paraId="3FDCFA44" w14:textId="26E29B72" w:rsidR="00AA117E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-247</w:t>
            </w:r>
          </w:p>
          <w:p w14:paraId="5ED7A84A" w14:textId="1497DF8E" w:rsidR="00AA117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9A073" w14:textId="77777777" w:rsidR="003F132E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  <w:p w14:paraId="3FC0F97B" w14:textId="77777777" w:rsidR="00AA117E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-159,8</w:t>
            </w:r>
          </w:p>
          <w:p w14:paraId="125FFEB8" w14:textId="007C2606" w:rsidR="00AA117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DDFD8" w14:textId="77777777" w:rsidR="003F132E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-651,7</w:t>
            </w:r>
            <w:r w:rsidR="00AA11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14:paraId="5D41D051" w14:textId="77777777" w:rsidR="00AA117E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-2697,30</w:t>
            </w:r>
          </w:p>
          <w:p w14:paraId="07BB9889" w14:textId="3771CD34" w:rsidR="00AA117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F132E" w:rsidRPr="00E761A8" w14:paraId="29357682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54F41" w14:textId="64F32363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E5E4F" w14:textId="7700173D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Сечение провода от 100 до 200 квадратных мм включительно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4D38B" w14:textId="765C6049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442FB" w14:textId="3F279A4E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A5599" w14:textId="11A4BEAC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-1120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2B430" w14:textId="15A0A553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7549B" w14:textId="49D96701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-6898,11</w:t>
            </w:r>
          </w:p>
        </w:tc>
      </w:tr>
      <w:tr w:rsidR="003F132E" w:rsidRPr="00E761A8" w14:paraId="484B9F5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0158C" w14:textId="749AD458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757CE" w14:textId="635FF1FB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Сечение провода от 200 до 250 квадратных мм включительно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0394D" w14:textId="52DD3CD1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32A0B" w14:textId="027D5FD3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0D77C" w14:textId="2FFA4BAB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-3966,4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7BB09" w14:textId="510EA503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F4660" w14:textId="09164FCA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-30202,69</w:t>
            </w:r>
          </w:p>
        </w:tc>
      </w:tr>
      <w:tr w:rsidR="003F132E" w:rsidRPr="00E761A8" w14:paraId="4C94908A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C13D0" w14:textId="5E9D4FCC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0D22D" w14:textId="26453539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Сечение провода от 100 до 200 квадратных мм включительно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BEA5B" w14:textId="790E618D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A6F04" w14:textId="465C4163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1AAA4" w14:textId="539D6C8C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C4CA5" w14:textId="7272D196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-89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5121C" w14:textId="69F9C3B1" w:rsidR="003F132E" w:rsidRPr="00E761A8" w:rsidRDefault="00B80328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-1226,86</w:t>
            </w:r>
          </w:p>
        </w:tc>
      </w:tr>
      <w:tr w:rsidR="003F132E" w:rsidRPr="00E761A8" w14:paraId="079D1D1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9EC33" w14:textId="4ECDE6FA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75A36" w14:textId="4990B312" w:rsidR="003F132E" w:rsidRPr="00E761A8" w:rsidRDefault="003F132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Сечение провода от 200 до 250 квадратных мм включительно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CA2DB" w14:textId="546A8E3F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09237" w14:textId="610D16B3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5F59C" w14:textId="4F7AD417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-4600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C5344" w14:textId="76F8F972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31945" w14:textId="51EBD182" w:rsidR="003F132E" w:rsidRPr="00E761A8" w:rsidRDefault="00AA117E" w:rsidP="003F132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-66723,94</w:t>
            </w:r>
          </w:p>
        </w:tc>
      </w:tr>
      <w:tr w:rsidR="00D34A9E" w:rsidRPr="00E761A8" w14:paraId="17D1D9C1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F1149" w14:textId="76A156F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2.1.2.1.1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70A17" w14:textId="4B707BF5" w:rsidR="00D34A9E" w:rsidRP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Количество кабелей в траншее (n = 1)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AF5D7" w14:textId="50441A0E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5F8A5" w14:textId="377B8E7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0ACFB" w14:textId="7F810354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8E742" w14:textId="11150AE6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CB327" w14:textId="176B3B2D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-283,11</w:t>
            </w:r>
          </w:p>
        </w:tc>
      </w:tr>
      <w:tr w:rsidR="00D34A9E" w:rsidRPr="00E761A8" w14:paraId="78A54297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01456" w14:textId="11455005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2.1.2.1.2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8E668" w14:textId="53A0B3C3" w:rsidR="00D34A9E" w:rsidRP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Количество кабелей в траншее</w:t>
            </w:r>
            <w:r w:rsidRPr="00D34A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две (n = 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C0257" w14:textId="5CD1F48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2BD4A" w14:textId="1A538636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49920" w14:textId="2E90EAFD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-260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320EA" w14:textId="73A5694E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-140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28501" w14:textId="11D24025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-847,22</w:t>
            </w:r>
          </w:p>
        </w:tc>
      </w:tr>
      <w:tr w:rsidR="00D34A9E" w:rsidRPr="00E761A8" w14:paraId="2330CFCA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1A5BF" w14:textId="08229060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2.1.2.2.2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06E0C" w14:textId="03F5A446" w:rsidR="00D34A9E" w:rsidRPr="008C788D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Количество кабелей в траншее</w:t>
            </w:r>
            <w:r w:rsidRPr="00D34A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две (n = 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A9E25" w14:textId="7AF87AC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1DED7" w14:textId="6258CDEC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E9914" w14:textId="7896FE3C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-1120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345DE" w14:textId="29A5286C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C38EE" w14:textId="0551755D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-6898,11</w:t>
            </w:r>
          </w:p>
        </w:tc>
      </w:tr>
      <w:tr w:rsidR="00D34A9E" w:rsidRPr="00E761A8" w14:paraId="333E244E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2AE9E" w14:textId="7A276F6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2.1.2.2.4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18771" w14:textId="18D6674B" w:rsidR="00D34A9E" w:rsidRP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кабелей в траншее,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четыре</w:t>
            </w: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 xml:space="preserve"> (n =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5BBB0" w14:textId="76859BE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E2D47" w14:textId="1E1538BD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BA435" w14:textId="5E80CCE1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-3966,4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74D8E" w14:textId="393E16B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74BA7" w14:textId="5508A40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-30202,69</w:t>
            </w:r>
          </w:p>
        </w:tc>
      </w:tr>
      <w:tr w:rsidR="00D34A9E" w:rsidRPr="00E761A8" w14:paraId="3138CE16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BCECD" w14:textId="4FDB16A5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2.6.2.1.2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95C52" w14:textId="592CD821" w:rsidR="00D34A9E" w:rsidRPr="008C788D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>Количество труб в скважине, две (n =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9A5E6" w14:textId="77777777" w:rsidR="00D34A9E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508136DF" w14:textId="77777777" w:rsidR="00D80976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2B87AB6E" w14:textId="432B382E" w:rsidR="00D80976" w:rsidRPr="00E761A8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5B15C" w14:textId="77777777" w:rsidR="00D34A9E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4E97BC13" w14:textId="77777777" w:rsidR="00D80976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0EC85555" w14:textId="0FBDC5AF" w:rsidR="00D80976" w:rsidRPr="00E761A8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CF677" w14:textId="77777777" w:rsidR="00D34A9E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-216</w:t>
            </w:r>
          </w:p>
          <w:p w14:paraId="308C8D80" w14:textId="77777777" w:rsidR="00D80976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-247</w:t>
            </w:r>
          </w:p>
          <w:p w14:paraId="367E6476" w14:textId="51EB8DB1" w:rsidR="00D80976" w:rsidRPr="00E761A8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E32F7" w14:textId="77777777" w:rsidR="00D34A9E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  <w:p w14:paraId="3BADD722" w14:textId="77777777" w:rsidR="00D80976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-159,8</w:t>
            </w:r>
          </w:p>
          <w:p w14:paraId="29E0E0C1" w14:textId="7AFBC89D" w:rsidR="00D80976" w:rsidRPr="00E761A8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-89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311CD" w14:textId="77777777" w:rsidR="00D34A9E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-651,71</w:t>
            </w:r>
          </w:p>
          <w:p w14:paraId="0D302F52" w14:textId="77777777" w:rsidR="00D80976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- 2697,30</w:t>
            </w:r>
          </w:p>
          <w:p w14:paraId="331B1671" w14:textId="756445C2" w:rsidR="00D80976" w:rsidRPr="00E761A8" w:rsidRDefault="00D80976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-1226,86</w:t>
            </w:r>
          </w:p>
        </w:tc>
      </w:tr>
      <w:tr w:rsidR="00D34A9E" w:rsidRPr="00E761A8" w14:paraId="728606C7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DD994" w14:textId="7639627E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2.6.2.2.4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0DE40" w14:textId="75051293" w:rsidR="00D34A9E" w:rsidRPr="008C788D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C788D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труб в скважине, две (n =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B3523" w14:textId="5C34C88E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24B2B" w14:textId="69BAC61E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A8717" w14:textId="5ACF2DD2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-4600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D485C" w14:textId="0796C984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DC471" w14:textId="3CBD36AC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-66723,94</w:t>
            </w:r>
          </w:p>
        </w:tc>
      </w:tr>
      <w:tr w:rsidR="00D34A9E" w:rsidRPr="00E761A8" w14:paraId="4C7BF549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E4EEA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62008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78F26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B8024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FCF08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6133D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CE0E1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34A9E" w:rsidRPr="00E761A8" w14:paraId="1FC7B7D4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4A7DD613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88A679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Строительство пунктов секционирования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0B54A7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5F6E164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B31A69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AD028CC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5EB9FA64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754C393C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41043" w14:textId="2FE24726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396D2" w14:textId="56DC01F6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аспределительные пункты (РП), за исключением комплектных распределительных устройств наружной установки (КРН, КРУН)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DBAEC" w14:textId="64003E83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8D843" w14:textId="370F428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D44CE" w14:textId="5DFABBA2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54ABB" w14:textId="76FD201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D51A" w14:textId="67C54EA6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-139,85</w:t>
            </w:r>
          </w:p>
        </w:tc>
      </w:tr>
      <w:tr w:rsidR="00D34A9E" w:rsidRPr="00E761A8" w14:paraId="2DC1A55F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C9721" w14:textId="0F45D34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4.4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E88DC" w14:textId="6C255973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Номинальный ток от 500 А до 1 000 А включительно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5186A" w14:textId="40DF20E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69911" w14:textId="0CDEEFFF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ACCB7" w14:textId="3BBD0878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C2A0D" w14:textId="3C4B9C6E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-400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5F696" w14:textId="7E883090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-139,85</w:t>
            </w:r>
          </w:p>
        </w:tc>
      </w:tr>
      <w:tr w:rsidR="00D34A9E" w:rsidRPr="00E761A8" w14:paraId="7DBA3039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1EEEC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3.4.k.l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7C386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Количество ячеек в распределительном или переключательном пункте (до 5 ячеек включительно (l=1), от 5 до 10 ячеек включительно (l=2), от 10 до 15 ячеек включительно (l=3), свыше 15 ячеек (l=4)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4EC2E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58E54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222C0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C11B8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07DE2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273FA2BC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8F4EA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898BD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85B8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B63B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C527F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599C5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8E6EB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34A9E" w:rsidRPr="00E761A8" w14:paraId="2837A5E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4F52C636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58ADD2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Строительство комплектных трансформаторных подстанций (КТП) с уровнем напряжения до 35 кВ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B524130" w14:textId="6A97B8FD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D9B8E21" w14:textId="59A0AE8E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3A84A9A" w14:textId="045565F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A42BBC8" w14:textId="42D0E011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D2AA639" w14:textId="5AF9770F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1395,68</w:t>
            </w:r>
          </w:p>
        </w:tc>
      </w:tr>
      <w:tr w:rsidR="00D34A9E" w:rsidRPr="00E761A8" w14:paraId="29107AB7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3AC62" w14:textId="120900CA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93146" w14:textId="51211B6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Трансформаторные подстанции (ТП), за исключением распределительных трансформаторных подстанций (РТП) 6/0,4 кВ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42612" w14:textId="6F915EC5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539A3" w14:textId="36ED9EB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0E56E" w14:textId="54EF4CD1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E5DD0" w14:textId="6D93BB9A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1DEE2" w14:textId="10E15CC5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1395,68</w:t>
            </w:r>
          </w:p>
        </w:tc>
      </w:tr>
      <w:tr w:rsidR="00D34A9E" w:rsidRPr="00E761A8" w14:paraId="63CA221C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086A2" w14:textId="05B9D40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51137" w14:textId="614F25F4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Однотрансформаторные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21516" w14:textId="73EB9C8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FF057" w14:textId="3D22E415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4237B" w14:textId="2E229889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1F27B" w14:textId="135FA620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05FDB" w14:textId="3A1D99C2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1395,68</w:t>
            </w:r>
          </w:p>
        </w:tc>
      </w:tr>
      <w:tr w:rsidR="00D34A9E" w:rsidRPr="00E761A8" w14:paraId="274ACBBB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B65EF" w14:textId="3CED9E4A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1.1.5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272E4" w14:textId="770F2A53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Трансформаторная мощность от 400 до 630 кВА включительно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E7257" w14:textId="0690B933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54175" w14:textId="7F8E9BD2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CF4C7" w14:textId="2AA5E5B1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756E0" w14:textId="1F5421E3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CAE62" w14:textId="3ED8320F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1395,68</w:t>
            </w:r>
          </w:p>
        </w:tc>
      </w:tr>
      <w:tr w:rsidR="00D34A9E" w:rsidRPr="00E761A8" w14:paraId="56C6FC3D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68E83" w14:textId="2D434304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1.1.5.2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61FAB" w14:textId="0856DA9B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кафного или киоскового типа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9A223" w14:textId="1DDCE991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DE956" w14:textId="751E484D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D732A" w14:textId="1ED2C0D2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7F3D1" w14:textId="1828FDD4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15F70" w14:textId="147334E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1395,68</w:t>
            </w:r>
          </w:p>
        </w:tc>
      </w:tr>
      <w:tr w:rsidR="00D34A9E" w:rsidRPr="00E761A8" w14:paraId="6C36159C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7A4FA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0C51D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6CF83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3B698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0D58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CCD67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099B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34A9E" w:rsidRPr="00E761A8" w14:paraId="73D53BD9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1E805D8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6D351931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Строительство распределительных трансформаторных подстанций (РТП) с уровнем напряжения до 35 кВ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9145208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B9BBFAC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114D6E3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4784C584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4B9A26F4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79F736D5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5F28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5.j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6519B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Распределительные трансформаторные подстанции (РТП)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56700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D2D9C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BA5DF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71A94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36CF2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7EC4419C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F8F0E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5.j.k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FC15C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Однотрансформаторные (k=1),</w:t>
            </w:r>
          </w:p>
          <w:p w14:paraId="7B49C5E1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двухтрансформаторные и более(k=2)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93250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BFE5B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9B3FC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ABCF6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0114C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6DAD4715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5F5EE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5.j.k.l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899D5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Трансформаторная мощность до 25 кВА включительно (l=1), от 25 до 100 кВА включительно (l=2), от 100 до 250 кВА включительно (l=3), от 250 до 400 кВА (l=4), от 400 до 630 кВА включительно (l=5), от 630 до 1000 кВА включительно (l=6), от 1000 до 1250 кВА включительно (l=7), от 1250 кВА до 1600 кВА включительно (l=8), от 1600 до 2000 кВА включительно (l=9), от 2000 до 2500 кВА включительно (l=10), от 2500 до 3150 кВА включительно (l=11), свыше 3150 кВА (l=12)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24935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F655F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0D5A9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1A0AB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D85A7" w14:textId="7777777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2C958A09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CF4BB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5.j.k.l.m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56666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Открытого типа (m=1), закрытого типа (m=2)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6474C" w14:textId="5946854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A0C31" w14:textId="0173EACF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2AEFC" w14:textId="5703BDE5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FC4B4" w14:textId="4598EAF6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9E7FD" w14:textId="167AAC79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6AF61524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D4CCA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7D33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E2211" w14:textId="7B374DE8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DDE83" w14:textId="13B4C714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E167D" w14:textId="1945FF3E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19D83" w14:textId="2D5DB11C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49E35" w14:textId="7E6052DD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3064EC5C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D9607A0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FAF879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Строительство центров питания, подстанций уровнем напряжения 35 кВ и выше (ПС)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BF0F563" w14:textId="65F19081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602887E" w14:textId="1346DBC9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1A3B2616" w14:textId="2AA42866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6A30EB70" w14:textId="238EBF82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1C51288" w14:textId="0C6FF04E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16DC0FCF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C5021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6.j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AB922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Однотрансформаторные (j = 1), двухтрансфор-маторные и более (j = 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D4191" w14:textId="0CEC8049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92706" w14:textId="35E3B708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AF8BB" w14:textId="7C98348E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4F8D3" w14:textId="09A9462B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A76CB" w14:textId="13ED572B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75DCBB21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7254F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6.j.k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F0884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Трансформаторная мощность до 6,3 МВА включительно (k = 1), от 6,3 до 10 МВА включительно (k = 2), от 10 до 16 МВА включительно (k = 3), от 16 до 25 МВА включительно (k = 4), от 25 до 32 MBA включительно (k = 5), от 32 до 40 MBA включительно (k = 6), от 40 до 63 MBA включительно (k = 7), от 63 до 80 MBA включительно (k = 8), от 80 до 100 МВА включительно (k = 9), свыше 100 МВА (k=10)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66800" w14:textId="0F9E9630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09CBE" w14:textId="2A635B93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A0F92" w14:textId="28682E15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4391E" w14:textId="408E47B0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00F04" w14:textId="7C2F6CEA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3A7E565A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3E76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6.j.k.l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17BE4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Открытого типа (l=1), закрытого типа (l=2)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A9E04" w14:textId="32880AB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CBE2C" w14:textId="03819849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852BB" w14:textId="4C94648E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ACB57" w14:textId="541E2CFB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7A8AB" w14:textId="2216A963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7C285BE4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974F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078A8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19F64" w14:textId="20EA2C61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CC1C6" w14:textId="0F923C08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2D247" w14:textId="75129821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99F52" w14:textId="28E06557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1E919" w14:textId="690BCA2E" w:rsidR="00D34A9E" w:rsidRPr="00E761A8" w:rsidRDefault="00D34A9E" w:rsidP="00D34A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34A9E" w:rsidRPr="00E761A8" w14:paraId="1D41B57E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35A24AD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43DDB96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Обеспечение средствами коммерческого учета электрической энергии (мощности)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41DE20E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97627C0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04DFC38D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175DA0B0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DEA36B5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34A9E" w:rsidRPr="00E761A8" w14:paraId="67C16F8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C6070" w14:textId="3A1BDADA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C9556" w14:textId="4C40D0B1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рехфазный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2FA8F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14:paraId="08421B28" w14:textId="225FD43F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6BFB3638" w14:textId="6E0DD09F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  <w:p w14:paraId="39A9C668" w14:textId="7A029E33" w:rsidR="00E03D11" w:rsidRP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0C657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03D11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  <w:p w14:paraId="28D414B2" w14:textId="0D25DF0E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3ADC8603" w14:textId="05F2CD5E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412D462B" w14:textId="2767A859" w:rsidR="00E03D11" w:rsidRPr="00E761A8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2DB86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03D11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  <w:p w14:paraId="4AB0DE6A" w14:textId="781EBFEE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-22</w:t>
            </w:r>
          </w:p>
          <w:p w14:paraId="4E35FFD9" w14:textId="0D99F5C1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-11</w:t>
            </w:r>
          </w:p>
          <w:p w14:paraId="00E9B6EB" w14:textId="639E0073" w:rsidR="00E03D11" w:rsidRPr="00E761A8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-4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54465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03D11">
              <w:rPr>
                <w:rFonts w:ascii="Times New Roman" w:hAnsi="Times New Roman" w:cs="Times New Roman"/>
                <w:sz w:val="22"/>
                <w:szCs w:val="22"/>
              </w:rPr>
              <w:t>1156</w:t>
            </w:r>
          </w:p>
          <w:p w14:paraId="43C04AC5" w14:textId="0601290E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-829,79</w:t>
            </w:r>
          </w:p>
          <w:p w14:paraId="48BB7CBE" w14:textId="4043DF30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-245</w:t>
            </w:r>
          </w:p>
          <w:p w14:paraId="211AF9F0" w14:textId="2E8C42FD" w:rsidR="00E03D11" w:rsidRPr="00E761A8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00A74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03D11">
              <w:rPr>
                <w:rFonts w:ascii="Times New Roman" w:hAnsi="Times New Roman" w:cs="Times New Roman"/>
                <w:sz w:val="22"/>
                <w:szCs w:val="22"/>
              </w:rPr>
              <w:t>1447,98</w:t>
            </w:r>
          </w:p>
          <w:p w14:paraId="4786D9F9" w14:textId="454449AA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-1579,26</w:t>
            </w:r>
          </w:p>
          <w:p w14:paraId="5ECE95DE" w14:textId="51972FB8" w:rsidR="00E03D11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-519,90</w:t>
            </w:r>
          </w:p>
          <w:p w14:paraId="22F3383E" w14:textId="793DA110" w:rsidR="00E03D11" w:rsidRPr="00E761A8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-2301,64</w:t>
            </w:r>
          </w:p>
        </w:tc>
      </w:tr>
      <w:tr w:rsidR="00D34A9E" w:rsidRPr="00E761A8" w14:paraId="508036E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FD3A4" w14:textId="70D2E0E2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  <w:r w:rsidR="00E03D1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E03D1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6EAAE" w14:textId="2E06981A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 xml:space="preserve">Прямого включения (k= 1),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9F330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14:paraId="7A3538B7" w14:textId="77777777" w:rsidR="00EE4809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6D260694" w14:textId="1D1FDF64" w:rsidR="00EE4809" w:rsidRPr="00E761A8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E603" w14:textId="77777777" w:rsidR="00D34A9E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56592075" w14:textId="77777777" w:rsidR="00EE4809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66D745CA" w14:textId="2D09C019" w:rsidR="00EE4809" w:rsidRPr="00E761A8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CF5C1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  <w:p w14:paraId="311EC1BC" w14:textId="77777777" w:rsidR="00EE4809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-14</w:t>
            </w:r>
          </w:p>
          <w:p w14:paraId="6B9D311E" w14:textId="47936FF4" w:rsidR="00EE4809" w:rsidRPr="00E761A8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32CB4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306</w:t>
            </w:r>
          </w:p>
          <w:p w14:paraId="2DCBF1A2" w14:textId="77777777" w:rsidR="00EE4809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-169</w:t>
            </w:r>
          </w:p>
          <w:p w14:paraId="08724AD5" w14:textId="46A28C41" w:rsidR="00EE4809" w:rsidRPr="00E761A8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-145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CD17B" w14:textId="77777777" w:rsidR="00D34A9E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943,00</w:t>
            </w:r>
          </w:p>
          <w:p w14:paraId="380C5710" w14:textId="77777777" w:rsidR="00EE4809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-586,88</w:t>
            </w:r>
          </w:p>
          <w:p w14:paraId="23AD7578" w14:textId="01624885" w:rsidR="00EE4809" w:rsidRPr="00E761A8" w:rsidRDefault="00EE4809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-360,00</w:t>
            </w:r>
          </w:p>
        </w:tc>
      </w:tr>
      <w:tr w:rsidR="00E03D11" w:rsidRPr="00E761A8" w14:paraId="102CE54F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47F1F" w14:textId="6015DD50" w:rsidR="00E03D11" w:rsidRPr="00E761A8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7.2.2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D96B7" w14:textId="06ED77FB" w:rsidR="00E03D11" w:rsidRPr="00E761A8" w:rsidRDefault="00E03D11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олукосвенного включения (k=2)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3FF0E" w14:textId="77777777" w:rsidR="00E03D11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-2023</w:t>
            </w:r>
          </w:p>
          <w:p w14:paraId="77FF7ED0" w14:textId="77777777" w:rsidR="00EE4809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-2024</w:t>
            </w:r>
          </w:p>
          <w:p w14:paraId="04FBA4C7" w14:textId="75B5190F" w:rsidR="00EE4809" w:rsidRPr="00E761A8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AE7F3" w14:textId="77777777" w:rsidR="00E03D11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767BF5C2" w14:textId="77777777" w:rsidR="00EE4809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  <w:p w14:paraId="44ED25E8" w14:textId="5C9C6919" w:rsidR="00EE4809" w:rsidRPr="00E761A8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-0,4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6EB94" w14:textId="77777777" w:rsidR="00E03D11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-3</w:t>
            </w:r>
          </w:p>
          <w:p w14:paraId="6EA7B211" w14:textId="77777777" w:rsidR="00EE4809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</w:t>
            </w:r>
          </w:p>
          <w:p w14:paraId="58D41749" w14:textId="3B0B8B17" w:rsidR="00EE4809" w:rsidRPr="00E761A8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D6D00" w14:textId="77777777" w:rsidR="00E03D11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-850</w:t>
            </w:r>
          </w:p>
          <w:p w14:paraId="732AA0FF" w14:textId="77777777" w:rsidR="00EE4809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-660,79</w:t>
            </w:r>
          </w:p>
          <w:p w14:paraId="5B8E3BD6" w14:textId="7E31C148" w:rsidR="00EE4809" w:rsidRPr="00E761A8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-100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5EFD0" w14:textId="77777777" w:rsidR="00E03D11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-504,98</w:t>
            </w:r>
          </w:p>
          <w:p w14:paraId="46E46D3A" w14:textId="77777777" w:rsidR="00EE4809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-992,38</w:t>
            </w:r>
          </w:p>
          <w:p w14:paraId="7A9A654B" w14:textId="320D002F" w:rsidR="00EE4809" w:rsidRPr="00E761A8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-159,90</w:t>
            </w:r>
          </w:p>
        </w:tc>
      </w:tr>
      <w:tr w:rsidR="00E03D11" w:rsidRPr="00E761A8" w14:paraId="5C345698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2EC57" w14:textId="0E81478C" w:rsidR="00E03D11" w:rsidRPr="00E761A8" w:rsidRDefault="00E03D11" w:rsidP="00E03D1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7.2.3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17EA0" w14:textId="38CF61F3" w:rsidR="00E03D11" w:rsidRPr="00E761A8" w:rsidRDefault="00E03D11" w:rsidP="00E03D1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освенного включения (k=3)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3A2BB" w14:textId="59FDF8BD" w:rsidR="00E03D11" w:rsidRPr="00E761A8" w:rsidRDefault="00E03D11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6BB45" w14:textId="04A1A2F4" w:rsidR="00E03D11" w:rsidRPr="00E761A8" w:rsidRDefault="00EE4809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-10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3003" w14:textId="47F51294" w:rsidR="00E03D11" w:rsidRPr="00E761A8" w:rsidRDefault="00E03D11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DDD27" w14:textId="06469F44" w:rsidR="00E03D11" w:rsidRPr="00E761A8" w:rsidRDefault="00E03D11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13124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9D09A" w14:textId="6015D96D" w:rsidR="00E03D11" w:rsidRPr="00E761A8" w:rsidRDefault="00E03D11" w:rsidP="00EE480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E4809">
              <w:rPr>
                <w:rFonts w:ascii="Times New Roman" w:hAnsi="Times New Roman" w:cs="Times New Roman"/>
                <w:sz w:val="22"/>
                <w:szCs w:val="22"/>
              </w:rPr>
              <w:t>2301,64</w:t>
            </w:r>
          </w:p>
        </w:tc>
      </w:tr>
      <w:tr w:rsidR="00D34A9E" w:rsidRPr="00E761A8" w14:paraId="47F229A3" w14:textId="77777777" w:rsidTr="00BA0727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68871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D390F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&lt;пообъектная расшифровка&gt;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2BE68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F59FA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B7629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0A810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C3BE3" w14:textId="77777777" w:rsidR="00D34A9E" w:rsidRPr="00E761A8" w:rsidRDefault="00D34A9E" w:rsidP="00D34A9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761A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14:paraId="0693F390" w14:textId="04F1849D" w:rsidR="003A65A8" w:rsidRPr="00E761A8" w:rsidRDefault="003A65A8" w:rsidP="00E761A8">
      <w:pPr>
        <w:spacing w:after="0" w:line="240" w:lineRule="auto"/>
        <w:ind w:left="10206"/>
        <w:rPr>
          <w:rFonts w:ascii="Times New Roman" w:hAnsi="Times New Roman" w:cs="Times New Roman"/>
          <w:b/>
          <w:bCs/>
          <w:sz w:val="22"/>
          <w:szCs w:val="22"/>
        </w:rPr>
      </w:pPr>
      <w:r w:rsidRPr="00E761A8">
        <w:rPr>
          <w:rFonts w:ascii="Times New Roman" w:hAnsi="Times New Roman" w:cs="Times New Roman"/>
          <w:sz w:val="22"/>
          <w:szCs w:val="22"/>
        </w:rPr>
        <w:t> </w:t>
      </w:r>
    </w:p>
    <w:sectPr w:rsidR="003A65A8" w:rsidRPr="00E761A8" w:rsidSect="003A65A8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A8"/>
    <w:rsid w:val="00024204"/>
    <w:rsid w:val="000C786B"/>
    <w:rsid w:val="000F1341"/>
    <w:rsid w:val="00180C77"/>
    <w:rsid w:val="001D566C"/>
    <w:rsid w:val="002B7959"/>
    <w:rsid w:val="0036406A"/>
    <w:rsid w:val="003A65A8"/>
    <w:rsid w:val="003D0C5C"/>
    <w:rsid w:val="003F132E"/>
    <w:rsid w:val="004B692B"/>
    <w:rsid w:val="004E39BD"/>
    <w:rsid w:val="007925D1"/>
    <w:rsid w:val="009023C9"/>
    <w:rsid w:val="00AA117E"/>
    <w:rsid w:val="00AB71F0"/>
    <w:rsid w:val="00AC43E8"/>
    <w:rsid w:val="00B80328"/>
    <w:rsid w:val="00B81084"/>
    <w:rsid w:val="00B87D45"/>
    <w:rsid w:val="00BA0727"/>
    <w:rsid w:val="00BC436D"/>
    <w:rsid w:val="00C36B7E"/>
    <w:rsid w:val="00C93506"/>
    <w:rsid w:val="00D34A9E"/>
    <w:rsid w:val="00D61C1F"/>
    <w:rsid w:val="00D80976"/>
    <w:rsid w:val="00DD4DEF"/>
    <w:rsid w:val="00DE5F42"/>
    <w:rsid w:val="00E03D11"/>
    <w:rsid w:val="00E761A8"/>
    <w:rsid w:val="00EE4809"/>
    <w:rsid w:val="00F7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0865"/>
  <w15:chartTrackingRefBased/>
  <w15:docId w15:val="{F1A6AFAF-7BBA-4073-BFB2-DC0B9D0B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1A8"/>
  </w:style>
  <w:style w:type="paragraph" w:styleId="1">
    <w:name w:val="heading 1"/>
    <w:basedOn w:val="a"/>
    <w:next w:val="a"/>
    <w:link w:val="10"/>
    <w:uiPriority w:val="9"/>
    <w:qFormat/>
    <w:rsid w:val="003A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65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65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5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6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65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65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65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65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65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65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65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65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65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65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65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65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65A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A65A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A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2026-08-13T13:49:00Z</cp:lastPrinted>
  <dcterms:created xsi:type="dcterms:W3CDTF">2026-08-13T05:20:00Z</dcterms:created>
  <dcterms:modified xsi:type="dcterms:W3CDTF">2026-08-14T12:45:00Z</dcterms:modified>
</cp:coreProperties>
</file>