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FFCFA" w14:textId="77777777" w:rsidR="002232DC" w:rsidRPr="00A14E7F" w:rsidRDefault="0043033A" w:rsidP="00A14E7F">
      <w:pPr>
        <w:ind w:left="360"/>
        <w:jc w:val="center"/>
        <w:rPr>
          <w:b/>
          <w:bCs/>
        </w:rPr>
      </w:pPr>
      <w:r w:rsidRPr="00A14E7F">
        <w:rPr>
          <w:b/>
          <w:bCs/>
        </w:rPr>
        <w:t>СОГЛАШЕНИЕ</w:t>
      </w:r>
    </w:p>
    <w:p w14:paraId="2B68DA57" w14:textId="3CABACF1" w:rsidR="002232DC" w:rsidRPr="00A14E7F" w:rsidRDefault="0043033A" w:rsidP="00A14E7F">
      <w:pPr>
        <w:ind w:left="360"/>
        <w:jc w:val="center"/>
        <w:rPr>
          <w:b/>
          <w:bCs/>
        </w:rPr>
      </w:pPr>
      <w:r w:rsidRPr="00A14E7F">
        <w:rPr>
          <w:b/>
          <w:bCs/>
        </w:rPr>
        <w:t>о распределении максимальной мощности</w:t>
      </w:r>
    </w:p>
    <w:p w14:paraId="708CF513" w14:textId="77777777" w:rsidR="002232DC" w:rsidRPr="00A14E7F" w:rsidRDefault="0043033A" w:rsidP="00A14E7F">
      <w:pPr>
        <w:ind w:left="360"/>
        <w:jc w:val="center"/>
        <w:rPr>
          <w:b/>
          <w:bCs/>
        </w:rPr>
      </w:pPr>
      <w:r w:rsidRPr="00A14E7F">
        <w:rPr>
          <w:b/>
          <w:bCs/>
        </w:rPr>
        <w:t>при переходе права собственности или иного основания владения на часть энергопринимающих устройств или объектов электроэнергетики</w:t>
      </w:r>
    </w:p>
    <w:p w14:paraId="35E41EF9" w14:textId="77777777" w:rsidR="002232DC" w:rsidRPr="00A14E7F" w:rsidRDefault="002232DC" w:rsidP="00A14E7F">
      <w:pPr>
        <w:ind w:left="360"/>
      </w:pPr>
    </w:p>
    <w:p w14:paraId="0B851326" w14:textId="641F2AB1" w:rsidR="002232DC" w:rsidRPr="00A14E7F" w:rsidRDefault="0043033A" w:rsidP="00157EDC">
      <w:pPr>
        <w:ind w:left="360"/>
        <w:jc w:val="center"/>
      </w:pPr>
      <w:r w:rsidRPr="00A14E7F">
        <w:t xml:space="preserve">г. Казань </w:t>
      </w:r>
      <w:r w:rsidRPr="00A14E7F">
        <w:tab/>
      </w:r>
      <w:r w:rsidRPr="00A14E7F">
        <w:tab/>
      </w:r>
      <w:r w:rsidRPr="00A14E7F">
        <w:tab/>
      </w:r>
      <w:r w:rsidRPr="00A14E7F">
        <w:tab/>
      </w:r>
      <w:r w:rsidRPr="00A14E7F">
        <w:tab/>
      </w:r>
      <w:r w:rsidRPr="00A14E7F">
        <w:tab/>
      </w:r>
      <w:r w:rsidRPr="00A14E7F">
        <w:tab/>
      </w:r>
      <w:r w:rsidRPr="00A14E7F">
        <w:tab/>
        <w:t xml:space="preserve">     </w:t>
      </w:r>
      <w:proofErr w:type="gramStart"/>
      <w:r w:rsidRPr="00A14E7F">
        <w:t xml:space="preserve">   «</w:t>
      </w:r>
      <w:proofErr w:type="gramEnd"/>
      <w:r w:rsidR="009431F9">
        <w:t xml:space="preserve">   </w:t>
      </w:r>
      <w:proofErr w:type="gramStart"/>
      <w:r w:rsidR="009431F9">
        <w:t xml:space="preserve">  </w:t>
      </w:r>
      <w:r w:rsidRPr="00A14E7F">
        <w:t>»</w:t>
      </w:r>
      <w:proofErr w:type="gramEnd"/>
      <w:r w:rsidRPr="00A14E7F">
        <w:t xml:space="preserve"> </w:t>
      </w:r>
      <w:r w:rsidR="009431F9">
        <w:t xml:space="preserve">           </w:t>
      </w:r>
      <w:r w:rsidRPr="00A14E7F">
        <w:t xml:space="preserve"> 20</w:t>
      </w:r>
      <w:r w:rsidR="00EF2A08">
        <w:t>____</w:t>
      </w:r>
      <w:r w:rsidRPr="00A14E7F">
        <w:t xml:space="preserve"> г.</w:t>
      </w:r>
    </w:p>
    <w:p w14:paraId="2335F89B" w14:textId="77777777" w:rsidR="002232DC" w:rsidRPr="00A14E7F" w:rsidRDefault="002232DC" w:rsidP="00A14E7F">
      <w:pPr>
        <w:ind w:left="360"/>
      </w:pPr>
    </w:p>
    <w:p w14:paraId="688F1E0F" w14:textId="0D46C645" w:rsidR="002232DC" w:rsidRPr="00A14E7F" w:rsidRDefault="009431F9" w:rsidP="00A14E7F">
      <w:pPr>
        <w:ind w:firstLine="709"/>
      </w:pPr>
      <w:r>
        <w:t>______________________________________</w:t>
      </w:r>
      <w:r w:rsidR="0043033A" w:rsidRPr="00A14E7F">
        <w:t xml:space="preserve">, именуемое в дальнейшем </w:t>
      </w:r>
      <w:r w:rsidR="0043033A" w:rsidRPr="00A14E7F">
        <w:rPr>
          <w:b/>
          <w:bCs/>
        </w:rPr>
        <w:t>«СТОРОНА-1</w:t>
      </w:r>
      <w:r w:rsidR="0043033A" w:rsidRPr="00A14E7F">
        <w:t>»,</w:t>
      </w:r>
      <w:r w:rsidR="00A14E7F" w:rsidRPr="00A14E7F">
        <w:t xml:space="preserve"> </w:t>
      </w:r>
      <w:r w:rsidR="0043033A" w:rsidRPr="00A14E7F">
        <w:t xml:space="preserve">в лице </w:t>
      </w:r>
      <w:r>
        <w:t>___________________________________________</w:t>
      </w:r>
      <w:r w:rsidR="0043033A" w:rsidRPr="00A14E7F">
        <w:t xml:space="preserve">, действующего на основании Устава, с одной стороны и </w:t>
      </w:r>
    </w:p>
    <w:p w14:paraId="558117CA" w14:textId="77777777" w:rsidR="002232DC" w:rsidRPr="00A14E7F" w:rsidRDefault="002232DC" w:rsidP="00A14E7F"/>
    <w:p w14:paraId="547A8144" w14:textId="6C7F831A" w:rsidR="002232DC" w:rsidRPr="00A14E7F" w:rsidRDefault="009431F9" w:rsidP="00A14E7F">
      <w:pPr>
        <w:pStyle w:val="a6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  <w:r w:rsidR="0043033A" w:rsidRPr="00A14E7F">
        <w:rPr>
          <w:rFonts w:ascii="Times New Roman" w:hAnsi="Times New Roman"/>
          <w:sz w:val="24"/>
          <w:szCs w:val="24"/>
        </w:rPr>
        <w:t>, именуем</w:t>
      </w:r>
      <w:r w:rsidR="00521568">
        <w:rPr>
          <w:rFonts w:ascii="Times New Roman" w:hAnsi="Times New Roman"/>
          <w:sz w:val="24"/>
          <w:szCs w:val="24"/>
        </w:rPr>
        <w:t>ая</w:t>
      </w:r>
      <w:r w:rsidR="0043033A" w:rsidRPr="00A14E7F">
        <w:rPr>
          <w:rFonts w:ascii="Times New Roman" w:hAnsi="Times New Roman"/>
          <w:sz w:val="24"/>
          <w:szCs w:val="24"/>
        </w:rPr>
        <w:t xml:space="preserve"> в дальнейшем </w:t>
      </w:r>
      <w:r w:rsidR="0043033A" w:rsidRPr="00A14E7F">
        <w:rPr>
          <w:rFonts w:ascii="Times New Roman" w:hAnsi="Times New Roman"/>
          <w:b/>
          <w:bCs/>
          <w:sz w:val="24"/>
          <w:szCs w:val="24"/>
        </w:rPr>
        <w:t>«СТОРОНА-2»</w:t>
      </w:r>
      <w:r w:rsidR="0043033A" w:rsidRPr="00A14E7F">
        <w:rPr>
          <w:rFonts w:ascii="Times New Roman" w:hAnsi="Times New Roman"/>
          <w:sz w:val="24"/>
          <w:szCs w:val="24"/>
        </w:rPr>
        <w:t xml:space="preserve">, </w:t>
      </w:r>
      <w:r w:rsidR="00A14E7F" w:rsidRPr="00A14E7F">
        <w:rPr>
          <w:rFonts w:ascii="Times New Roman" w:hAnsi="Times New Roman"/>
          <w:sz w:val="24"/>
          <w:szCs w:val="24"/>
        </w:rPr>
        <w:t>действующ</w:t>
      </w:r>
      <w:r w:rsidR="00521568">
        <w:rPr>
          <w:rFonts w:ascii="Times New Roman" w:hAnsi="Times New Roman"/>
          <w:sz w:val="24"/>
          <w:szCs w:val="24"/>
        </w:rPr>
        <w:t>ая</w:t>
      </w:r>
      <w:r w:rsidR="00A14E7F" w:rsidRPr="00A14E7F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__________________________________________________</w:t>
      </w:r>
      <w:r w:rsidR="00A14E7F" w:rsidRPr="00A14E7F">
        <w:rPr>
          <w:rFonts w:ascii="Times New Roman" w:hAnsi="Times New Roman"/>
          <w:sz w:val="24"/>
          <w:szCs w:val="24"/>
        </w:rPr>
        <w:t xml:space="preserve">, </w:t>
      </w:r>
      <w:r w:rsidR="0043033A" w:rsidRPr="00A14E7F">
        <w:rPr>
          <w:rFonts w:ascii="Times New Roman" w:hAnsi="Times New Roman"/>
          <w:sz w:val="24"/>
          <w:szCs w:val="24"/>
        </w:rPr>
        <w:t>с другой стороны, совместно именуемые «СТОРОНЫ» заключили настоящее соглашение о нижеследующем:</w:t>
      </w:r>
    </w:p>
    <w:p w14:paraId="7ABDE238" w14:textId="77777777" w:rsidR="002232DC" w:rsidRPr="00A14E7F" w:rsidRDefault="002232DC" w:rsidP="00A14E7F"/>
    <w:p w14:paraId="619C7A59" w14:textId="77777777" w:rsidR="002232DC" w:rsidRPr="00A14E7F" w:rsidRDefault="0043033A" w:rsidP="00A14E7F">
      <w:pPr>
        <w:numPr>
          <w:ilvl w:val="0"/>
          <w:numId w:val="2"/>
        </w:numPr>
        <w:jc w:val="center"/>
        <w:rPr>
          <w:b/>
          <w:bCs/>
        </w:rPr>
      </w:pPr>
      <w:r w:rsidRPr="00A14E7F">
        <w:rPr>
          <w:b/>
          <w:bCs/>
        </w:rPr>
        <w:t>Предмет соглашения</w:t>
      </w:r>
    </w:p>
    <w:p w14:paraId="4B0E99D9" w14:textId="77777777" w:rsidR="002232DC" w:rsidRPr="00A14E7F" w:rsidRDefault="002232DC" w:rsidP="00A14E7F">
      <w:pPr>
        <w:ind w:left="720"/>
        <w:rPr>
          <w:b/>
          <w:bCs/>
        </w:rPr>
      </w:pPr>
    </w:p>
    <w:p w14:paraId="0F9F2689" w14:textId="6945C4A2" w:rsidR="002232DC" w:rsidRPr="00A14E7F" w:rsidRDefault="00A31CDF" w:rsidP="00A31CDF">
      <w:pPr>
        <w:ind w:firstLine="709"/>
      </w:pPr>
      <w:r>
        <w:t>1</w:t>
      </w:r>
      <w:r w:rsidR="00C91A02">
        <w:t xml:space="preserve">.1. </w:t>
      </w:r>
      <w:r w:rsidR="00C91A02" w:rsidRPr="00C91A02">
        <w:t>В связи с прав</w:t>
      </w:r>
      <w:r w:rsidR="007216D5">
        <w:t>ом</w:t>
      </w:r>
      <w:r w:rsidR="00C91A02" w:rsidRPr="00C91A02">
        <w:t xml:space="preserve"> собственности на объект </w:t>
      </w:r>
      <w:r w:rsidR="007216D5" w:rsidRPr="00C91A02">
        <w:t>СТОРОН</w:t>
      </w:r>
      <w:r w:rsidR="007216D5">
        <w:t>Ы</w:t>
      </w:r>
      <w:r w:rsidR="007216D5" w:rsidRPr="00C91A02">
        <w:t>-2</w:t>
      </w:r>
      <w:r w:rsidR="00C91A02" w:rsidRPr="00C91A02">
        <w:t xml:space="preserve">, а именно </w:t>
      </w:r>
      <w:r w:rsidR="009431F9">
        <w:t>________________________</w:t>
      </w:r>
      <w:r w:rsidR="00C91A02">
        <w:t xml:space="preserve"> с напряжением </w:t>
      </w:r>
      <w:r w:rsidR="009431F9">
        <w:t>_____</w:t>
      </w:r>
      <w:r w:rsidR="00C91A02">
        <w:t xml:space="preserve"> </w:t>
      </w:r>
      <w:proofErr w:type="spellStart"/>
      <w:r w:rsidR="00C91A02">
        <w:t>кВ</w:t>
      </w:r>
      <w:proofErr w:type="spellEnd"/>
      <w:r w:rsidR="00C91A02">
        <w:t xml:space="preserve">, </w:t>
      </w:r>
      <w:r w:rsidR="00C91A02" w:rsidRPr="00C91A02">
        <w:t>в количестве</w:t>
      </w:r>
      <w:r w:rsidR="009431F9">
        <w:t xml:space="preserve"> __________</w:t>
      </w:r>
      <w:r w:rsidR="00C91A02" w:rsidRPr="00C91A02">
        <w:t>, расположенн</w:t>
      </w:r>
      <w:r w:rsidR="007216D5">
        <w:t>ой</w:t>
      </w:r>
      <w:r w:rsidR="00C91A02" w:rsidRPr="00C91A02">
        <w:t xml:space="preserve"> по адресу: </w:t>
      </w:r>
      <w:r w:rsidR="009431F9">
        <w:t>__________________________________________________</w:t>
      </w:r>
      <w:r w:rsidR="00D606C4">
        <w:t xml:space="preserve">, </w:t>
      </w:r>
      <w:r w:rsidR="00C91A02" w:rsidRPr="00C91A02">
        <w:t xml:space="preserve">СТОРОНЫ распределяют максимальную мощность в пределах действия центра питания: </w:t>
      </w:r>
      <w:r w:rsidR="009431F9">
        <w:t>___________________________________________________________________</w:t>
      </w:r>
      <w:r w:rsidR="00D606C4">
        <w:t>.</w:t>
      </w:r>
    </w:p>
    <w:p w14:paraId="01FE8A0E" w14:textId="3B7FC5BD" w:rsidR="00C91A02" w:rsidRPr="007216D5" w:rsidRDefault="0043033A" w:rsidP="00C91A02">
      <w:pPr>
        <w:ind w:firstLine="709"/>
        <w:jc w:val="left"/>
      </w:pPr>
      <w:r w:rsidRPr="00A14E7F">
        <w:t>1.</w:t>
      </w:r>
      <w:r w:rsidR="000065CE">
        <w:t>2</w:t>
      </w:r>
      <w:r w:rsidRPr="00A14E7F">
        <w:t>. Максимальная мощность в размере</w:t>
      </w:r>
      <w:r w:rsidR="00356ABD" w:rsidRPr="00A14E7F">
        <w:t xml:space="preserve"> </w:t>
      </w:r>
      <w:r w:rsidR="009431F9">
        <w:t>_________</w:t>
      </w:r>
      <w:r w:rsidR="000065CE">
        <w:t xml:space="preserve"> </w:t>
      </w:r>
      <w:r w:rsidRPr="00A14E7F">
        <w:t xml:space="preserve">кВт для электроснабжения </w:t>
      </w:r>
      <w:r w:rsidR="009431F9">
        <w:t>объекта _________________________________________</w:t>
      </w:r>
      <w:proofErr w:type="gramStart"/>
      <w:r w:rsidR="009431F9">
        <w:t xml:space="preserve">_ </w:t>
      </w:r>
      <w:r w:rsidR="00356ABD" w:rsidRPr="00C91A02">
        <w:rPr>
          <w:u w:val="single"/>
        </w:rPr>
        <w:t xml:space="preserve"> </w:t>
      </w:r>
      <w:r w:rsidRPr="00C91A02">
        <w:rPr>
          <w:u w:val="single"/>
        </w:rPr>
        <w:t>по</w:t>
      </w:r>
      <w:proofErr w:type="gramEnd"/>
      <w:r w:rsidRPr="00C91A02">
        <w:rPr>
          <w:u w:val="single"/>
        </w:rPr>
        <w:t xml:space="preserve"> адресу</w:t>
      </w:r>
      <w:r w:rsidR="00356ABD" w:rsidRPr="00C91A02">
        <w:rPr>
          <w:u w:val="single"/>
        </w:rPr>
        <w:t xml:space="preserve">: </w:t>
      </w:r>
      <w:r w:rsidR="009431F9">
        <w:rPr>
          <w:u w:val="single"/>
        </w:rPr>
        <w:t>_______________________________</w:t>
      </w:r>
    </w:p>
    <w:p w14:paraId="05855E2E" w14:textId="0CD87879" w:rsidR="002232DC" w:rsidRPr="000065CE" w:rsidRDefault="0043033A" w:rsidP="00C91A02">
      <w:pPr>
        <w:jc w:val="left"/>
        <w:rPr>
          <w:sz w:val="18"/>
          <w:szCs w:val="18"/>
        </w:rPr>
      </w:pPr>
      <w:r w:rsidRPr="000065CE">
        <w:rPr>
          <w:sz w:val="18"/>
          <w:szCs w:val="18"/>
        </w:rPr>
        <w:t>указывается наименование объекта СТОРОНЫ-1</w:t>
      </w:r>
      <w:proofErr w:type="gramStart"/>
      <w:r w:rsidRPr="000065CE">
        <w:rPr>
          <w:sz w:val="18"/>
          <w:szCs w:val="18"/>
        </w:rPr>
        <w:t xml:space="preserve">   (</w:t>
      </w:r>
      <w:proofErr w:type="gramEnd"/>
      <w:r w:rsidRPr="000065CE">
        <w:rPr>
          <w:sz w:val="18"/>
          <w:szCs w:val="18"/>
        </w:rPr>
        <w:t>указывается адрес местонахождения энергопринимающего устройства)</w:t>
      </w:r>
    </w:p>
    <w:p w14:paraId="687AAF59" w14:textId="26F65FFE" w:rsidR="002232DC" w:rsidRPr="00A14E7F" w:rsidRDefault="0043033A" w:rsidP="00B52332">
      <w:pPr>
        <w:tabs>
          <w:tab w:val="left" w:pos="709"/>
          <w:tab w:val="left" w:pos="851"/>
        </w:tabs>
      </w:pPr>
      <w:r w:rsidRPr="00A14E7F">
        <w:t>до распределения оформлена СТОРОНОЙ-1</w:t>
      </w:r>
      <w:r w:rsidR="00060B25" w:rsidRPr="00A14E7F">
        <w:t xml:space="preserve"> </w:t>
      </w:r>
      <w:r w:rsidR="005A2C19">
        <w:t xml:space="preserve">(акт </w:t>
      </w:r>
      <w:r w:rsidR="005A2C19" w:rsidRPr="005A2C19">
        <w:t xml:space="preserve">об осуществлении  технологического присоединения </w:t>
      </w:r>
      <w:r w:rsidR="00060B25" w:rsidRPr="00A14E7F">
        <w:t>№</w:t>
      </w:r>
      <w:r w:rsidR="009431F9">
        <w:t>_____</w:t>
      </w:r>
      <w:r w:rsidR="00060B25" w:rsidRPr="00A14E7F">
        <w:t xml:space="preserve"> от </w:t>
      </w:r>
      <w:r w:rsidR="009431F9">
        <w:t>__________________</w:t>
      </w:r>
      <w:r w:rsidR="000065CE">
        <w:t xml:space="preserve"> г</w:t>
      </w:r>
      <w:r w:rsidR="000065CE" w:rsidRPr="00C91A02">
        <w:t>.</w:t>
      </w:r>
      <w:r w:rsidR="005A2C19">
        <w:t xml:space="preserve">, </w:t>
      </w:r>
      <w:r w:rsidR="00184AFC">
        <w:t xml:space="preserve">договор </w:t>
      </w:r>
      <w:r w:rsidR="005A2C19">
        <w:t>№</w:t>
      </w:r>
      <w:r w:rsidR="003036C4">
        <w:t>___</w:t>
      </w:r>
      <w:r w:rsidR="00D606C4">
        <w:t xml:space="preserve"> Э</w:t>
      </w:r>
      <w:r w:rsidR="001870D0">
        <w:t xml:space="preserve"> от </w:t>
      </w:r>
      <w:r w:rsidR="003036C4">
        <w:t>_____________</w:t>
      </w:r>
      <w:r w:rsidR="001870D0">
        <w:t>г.)</w:t>
      </w:r>
      <w:r w:rsidR="00B52332">
        <w:t>_________</w:t>
      </w:r>
      <w:r w:rsidR="00060B25" w:rsidRPr="00C91A02">
        <w:t>__________________________</w:t>
      </w:r>
      <w:r w:rsidR="000065CE" w:rsidRPr="00C91A02">
        <w:t>__</w:t>
      </w:r>
      <w:r w:rsidR="00060B25" w:rsidRPr="00C91A02">
        <w:t>______________________________</w:t>
      </w:r>
    </w:p>
    <w:p w14:paraId="7BA1C46E" w14:textId="77777777" w:rsidR="000065CE" w:rsidRDefault="0043033A" w:rsidP="000065CE">
      <w:pPr>
        <w:rPr>
          <w:sz w:val="20"/>
          <w:szCs w:val="20"/>
        </w:rPr>
      </w:pPr>
      <w:r w:rsidRPr="00A14E7F">
        <w:t>(</w:t>
      </w:r>
      <w:r w:rsidRPr="000065CE">
        <w:rPr>
          <w:sz w:val="20"/>
          <w:szCs w:val="20"/>
        </w:rPr>
        <w:t xml:space="preserve">указывается </w:t>
      </w:r>
      <w:proofErr w:type="gramStart"/>
      <w:r w:rsidRPr="000065CE">
        <w:rPr>
          <w:sz w:val="20"/>
          <w:szCs w:val="20"/>
        </w:rPr>
        <w:t>-  акт</w:t>
      </w:r>
      <w:proofErr w:type="gramEnd"/>
      <w:r w:rsidRPr="000065CE">
        <w:rPr>
          <w:sz w:val="20"/>
          <w:szCs w:val="20"/>
        </w:rPr>
        <w:t xml:space="preserve"> об </w:t>
      </w:r>
      <w:proofErr w:type="gramStart"/>
      <w:r w:rsidRPr="000065CE">
        <w:rPr>
          <w:sz w:val="20"/>
          <w:szCs w:val="20"/>
        </w:rPr>
        <w:t>осуществлении  технологического</w:t>
      </w:r>
      <w:proofErr w:type="gramEnd"/>
      <w:r w:rsidRPr="000065CE">
        <w:rPr>
          <w:sz w:val="20"/>
          <w:szCs w:val="20"/>
        </w:rPr>
        <w:t xml:space="preserve"> присоединения</w:t>
      </w:r>
    </w:p>
    <w:p w14:paraId="07F76A37" w14:textId="3B3F4F75" w:rsidR="002232DC" w:rsidRPr="000065CE" w:rsidRDefault="0043033A" w:rsidP="000065CE">
      <w:pPr>
        <w:rPr>
          <w:sz w:val="20"/>
          <w:szCs w:val="20"/>
        </w:rPr>
      </w:pPr>
      <w:r w:rsidRPr="000065CE">
        <w:rPr>
          <w:sz w:val="20"/>
          <w:szCs w:val="20"/>
        </w:rPr>
        <w:t xml:space="preserve"> - № и дата договора электроснабжения, заключенного СТОРОНОЙ-1 в Энергосбытовой организации)</w:t>
      </w:r>
    </w:p>
    <w:p w14:paraId="39B26A64" w14:textId="2E61BE70" w:rsidR="002232DC" w:rsidRPr="000065CE" w:rsidRDefault="0043033A" w:rsidP="000065CE">
      <w:pPr>
        <w:ind w:firstLine="709"/>
      </w:pPr>
      <w:r w:rsidRPr="00A14E7F">
        <w:t>1.</w:t>
      </w:r>
      <w:r w:rsidR="000065CE">
        <w:t>3</w:t>
      </w:r>
      <w:r w:rsidRPr="00A14E7F">
        <w:t xml:space="preserve">. Объем снижаемой </w:t>
      </w:r>
      <w:r w:rsidRPr="000065CE">
        <w:t>СТОРОНОЙ-1 в пользу СТОРОНЫ-2</w:t>
      </w:r>
      <w:r w:rsidR="000065CE" w:rsidRPr="000065CE">
        <w:t xml:space="preserve"> </w:t>
      </w:r>
      <w:r w:rsidRPr="000065CE">
        <w:t xml:space="preserve">максимальной мощности составляет </w:t>
      </w:r>
      <w:r w:rsidR="009431F9">
        <w:t>____</w:t>
      </w:r>
      <w:r w:rsidR="000065CE" w:rsidRPr="000065CE">
        <w:t xml:space="preserve"> </w:t>
      </w:r>
      <w:r w:rsidRPr="000065CE">
        <w:t xml:space="preserve">кВт, по уровню напряжения </w:t>
      </w:r>
      <w:r w:rsidR="009431F9">
        <w:t>____</w:t>
      </w:r>
      <w:r w:rsidR="000065CE" w:rsidRPr="000065CE">
        <w:t xml:space="preserve"> </w:t>
      </w:r>
      <w:proofErr w:type="spellStart"/>
      <w:r w:rsidRPr="000065CE">
        <w:t>кВ.</w:t>
      </w:r>
      <w:proofErr w:type="spellEnd"/>
      <w:r w:rsidRPr="000065CE">
        <w:t xml:space="preserve"> </w:t>
      </w:r>
    </w:p>
    <w:p w14:paraId="5F7F7ED7" w14:textId="06DC50EA" w:rsidR="00184AFC" w:rsidRDefault="0043033A" w:rsidP="00184AFC">
      <w:pPr>
        <w:ind w:firstLine="709"/>
        <w:rPr>
          <w:sz w:val="18"/>
          <w:szCs w:val="18"/>
        </w:rPr>
      </w:pPr>
      <w:r w:rsidRPr="000065CE">
        <w:t>1</w:t>
      </w:r>
      <w:r w:rsidRPr="00C77497">
        <w:t>.4. Точка присоединения энергопринимающих устройств СТОРОНЫ-2 к электрическим сетям СТОРОНЫ-1:</w:t>
      </w:r>
      <w:r w:rsidRPr="00C77497">
        <w:rPr>
          <w:b/>
          <w:bCs/>
        </w:rPr>
        <w:t xml:space="preserve"> </w:t>
      </w:r>
      <w:r w:rsidR="009431F9">
        <w:t>__________________________________________________________________</w:t>
      </w:r>
      <w:r w:rsidR="00954C4E">
        <w:t>.</w:t>
      </w:r>
    </w:p>
    <w:p w14:paraId="303187F8" w14:textId="77777777" w:rsidR="002232DC" w:rsidRPr="00C92EB8" w:rsidRDefault="0043033A" w:rsidP="00A14E7F">
      <w:pPr>
        <w:rPr>
          <w:sz w:val="18"/>
          <w:szCs w:val="18"/>
        </w:rPr>
      </w:pPr>
      <w:r w:rsidRPr="00C77497">
        <w:rPr>
          <w:sz w:val="18"/>
          <w:szCs w:val="18"/>
        </w:rPr>
        <w:t>(в данном пункте указывается место (точка) технологического присоединения энергопринимающего устройства объекта СТОРОНЫ-2</w:t>
      </w:r>
      <w:r w:rsidRPr="00C92EB8">
        <w:rPr>
          <w:sz w:val="18"/>
          <w:szCs w:val="18"/>
        </w:rPr>
        <w:t xml:space="preserve"> к электрической сети Сетевой организации или СТОРОНЫ-1, с указанием диспетчерского наименования центра питания (подстанции, ТЭЦ), номера ячейки (в случае присоединения непосредственно к распределительному устройству подстанции, ТЭЦ), диспетчерского обозначения линии электропередач (ЛЭП), при присоединении к распределительной электрической сети 220-04кВ, номера трансформаторной подстанции (ТП) (в случае присоединения непосредственно к РУ 10, 6, 0,4 </w:t>
      </w:r>
      <w:proofErr w:type="spellStart"/>
      <w:r w:rsidRPr="00C92EB8">
        <w:rPr>
          <w:sz w:val="18"/>
          <w:szCs w:val="18"/>
        </w:rPr>
        <w:t>кВ</w:t>
      </w:r>
      <w:proofErr w:type="spellEnd"/>
      <w:r w:rsidRPr="00C92EB8">
        <w:rPr>
          <w:sz w:val="18"/>
          <w:szCs w:val="18"/>
        </w:rPr>
        <w:t xml:space="preserve"> ТП).</w:t>
      </w:r>
    </w:p>
    <w:p w14:paraId="0692D893" w14:textId="34324D97" w:rsidR="002232DC" w:rsidRDefault="0043033A" w:rsidP="00C92EB8">
      <w:pPr>
        <w:ind w:firstLine="709"/>
      </w:pPr>
      <w:r w:rsidRPr="00A14E7F">
        <w:t>1.5. Наименование сетевой организации, к сетям которой непосредственно (или опосредованно)</w:t>
      </w:r>
      <w:r w:rsidR="00C92EB8" w:rsidRPr="00C92EB8">
        <w:t xml:space="preserve"> </w:t>
      </w:r>
      <w:r w:rsidRPr="00A14E7F">
        <w:t>присоединены энергопринимающие устройства СТОРОН:</w:t>
      </w:r>
      <w:r w:rsidR="00C92EB8">
        <w:t xml:space="preserve"> </w:t>
      </w:r>
      <w:r w:rsidR="00841CDE">
        <w:t>ОО</w:t>
      </w:r>
      <w:r w:rsidR="00C92EB8">
        <w:t>О «</w:t>
      </w:r>
      <w:r w:rsidR="00841CDE">
        <w:t>Энерго-Про</w:t>
      </w:r>
      <w:r w:rsidR="00C92EB8">
        <w:t>».</w:t>
      </w:r>
    </w:p>
    <w:p w14:paraId="13A583F8" w14:textId="77777777" w:rsidR="00C92EB8" w:rsidRPr="00A14E7F" w:rsidRDefault="00C92EB8" w:rsidP="00C92EB8">
      <w:pPr>
        <w:ind w:firstLine="709"/>
      </w:pPr>
    </w:p>
    <w:p w14:paraId="4A8B24CB" w14:textId="439B180A" w:rsidR="002232DC" w:rsidRPr="00C92EB8" w:rsidRDefault="0043033A" w:rsidP="00C92EB8">
      <w:pPr>
        <w:pStyle w:val="a7"/>
        <w:numPr>
          <w:ilvl w:val="0"/>
          <w:numId w:val="5"/>
        </w:numPr>
        <w:jc w:val="center"/>
        <w:rPr>
          <w:b/>
          <w:bCs/>
        </w:rPr>
      </w:pPr>
      <w:r w:rsidRPr="00C92EB8">
        <w:rPr>
          <w:b/>
          <w:bCs/>
        </w:rPr>
        <w:t>Права и обязанности сторон</w:t>
      </w:r>
    </w:p>
    <w:p w14:paraId="590001E8" w14:textId="77777777" w:rsidR="00C92EB8" w:rsidRDefault="00C92EB8" w:rsidP="00C92EB8">
      <w:pPr>
        <w:ind w:firstLine="709"/>
        <w:rPr>
          <w:b/>
          <w:bCs/>
        </w:rPr>
      </w:pPr>
    </w:p>
    <w:p w14:paraId="570F4BB9" w14:textId="411EE33A" w:rsidR="002232DC" w:rsidRPr="00A14E7F" w:rsidRDefault="0043033A" w:rsidP="00C92EB8">
      <w:pPr>
        <w:ind w:firstLine="709"/>
        <w:rPr>
          <w:b/>
          <w:bCs/>
        </w:rPr>
      </w:pPr>
      <w:r w:rsidRPr="00A14E7F">
        <w:rPr>
          <w:b/>
          <w:bCs/>
        </w:rPr>
        <w:t>2.1. «СТОРОНА-1» обязуется:</w:t>
      </w:r>
    </w:p>
    <w:p w14:paraId="00D8D918" w14:textId="49D440CB" w:rsidR="002232DC" w:rsidRPr="00A14E7F" w:rsidRDefault="0043033A" w:rsidP="00C92EB8">
      <w:pPr>
        <w:ind w:firstLine="709"/>
      </w:pPr>
      <w:r w:rsidRPr="00A14E7F">
        <w:t xml:space="preserve">2.1.1. </w:t>
      </w:r>
      <w:r w:rsidR="00AC2D6F" w:rsidRPr="00AC2D6F">
        <w:t>По требованию сетевой организации внести изменения в документы, предусматривающие взаимодействие сетевой организации и СТОРОНЫ-1 или подписать новые документы, фиксирующие объем максимальной мощности после ее перераспределения, а также совершить действия, необходимые для внесения изменений в договор энергоснабжения</w:t>
      </w:r>
      <w:r w:rsidR="00AC2D6F">
        <w:t xml:space="preserve"> </w:t>
      </w:r>
      <w:r w:rsidR="00AC2D6F" w:rsidRPr="00AC2D6F">
        <w:t>№</w:t>
      </w:r>
      <w:r w:rsidR="003036C4">
        <w:t>____</w:t>
      </w:r>
      <w:r w:rsidR="00AC2D6F" w:rsidRPr="00AC2D6F">
        <w:t xml:space="preserve"> Э от </w:t>
      </w:r>
      <w:r w:rsidR="003036C4">
        <w:t>__________</w:t>
      </w:r>
      <w:r w:rsidR="00841CDE">
        <w:t xml:space="preserve"> </w:t>
      </w:r>
      <w:r w:rsidR="00AC2D6F" w:rsidRPr="00AC2D6F">
        <w:t>г., заключенный с Энергосбытовой организацией.</w:t>
      </w:r>
    </w:p>
    <w:p w14:paraId="1A0D1BE1" w14:textId="23DB9F3D" w:rsidR="002232DC" w:rsidRPr="00A14E7F" w:rsidRDefault="0043033A" w:rsidP="00C92EB8">
      <w:pPr>
        <w:ind w:firstLine="709"/>
      </w:pPr>
      <w:r w:rsidRPr="00A14E7F">
        <w:rPr>
          <w:b/>
          <w:bCs/>
        </w:rPr>
        <w:t>2.2. «СТОРОНА-2» обязуется:</w:t>
      </w:r>
    </w:p>
    <w:p w14:paraId="03F33606" w14:textId="20FE80C8" w:rsidR="002232DC" w:rsidRPr="00A14E7F" w:rsidRDefault="0043033A" w:rsidP="00C92EB8">
      <w:pPr>
        <w:ind w:firstLine="709"/>
      </w:pPr>
      <w:r w:rsidRPr="00A14E7F">
        <w:t xml:space="preserve">2.2. Обратиться в сетевую организацию для составления документов, предусматривающих взаимодействие сетевой организации и СТОРОНЫ-2, и фиксирующих объем максимальной мощности после ее перераспределения, а также заключить договор электроснабжения с Энергосбытовой организацией. </w:t>
      </w:r>
    </w:p>
    <w:p w14:paraId="6622EF54" w14:textId="13B64D3B" w:rsidR="002232DC" w:rsidRPr="00C92EB8" w:rsidRDefault="0043033A" w:rsidP="00D234A2">
      <w:pPr>
        <w:pStyle w:val="a7"/>
        <w:numPr>
          <w:ilvl w:val="0"/>
          <w:numId w:val="5"/>
        </w:numPr>
        <w:spacing w:before="240"/>
        <w:jc w:val="center"/>
        <w:rPr>
          <w:b/>
          <w:bCs/>
        </w:rPr>
      </w:pPr>
      <w:r w:rsidRPr="00C92EB8">
        <w:rPr>
          <w:b/>
          <w:bCs/>
        </w:rPr>
        <w:lastRenderedPageBreak/>
        <w:t>Ответственность сторон</w:t>
      </w:r>
    </w:p>
    <w:p w14:paraId="321611D1" w14:textId="77777777" w:rsidR="00C92EB8" w:rsidRPr="00C92EB8" w:rsidRDefault="00C92EB8" w:rsidP="00C92EB8">
      <w:pPr>
        <w:pStyle w:val="a7"/>
        <w:ind w:left="360"/>
        <w:rPr>
          <w:b/>
          <w:bCs/>
        </w:rPr>
      </w:pPr>
    </w:p>
    <w:p w14:paraId="65444989" w14:textId="6675CA06" w:rsidR="002232DC" w:rsidRDefault="0043033A" w:rsidP="00B05F91">
      <w:pPr>
        <w:pStyle w:val="a7"/>
        <w:numPr>
          <w:ilvl w:val="1"/>
          <w:numId w:val="5"/>
        </w:numPr>
      </w:pPr>
      <w:r w:rsidRPr="00A14E7F">
        <w:t>За неисполнение или ненадлежащее исполнение условий настоящего соглашения, Стороны несут ответственность, предусмотренную действующим законодательством РФ.</w:t>
      </w:r>
    </w:p>
    <w:p w14:paraId="74A7DA7C" w14:textId="29BF4366" w:rsidR="00B05F91" w:rsidRPr="00A14E7F" w:rsidRDefault="00B05F91" w:rsidP="00B05F91">
      <w:pPr>
        <w:pStyle w:val="a7"/>
        <w:numPr>
          <w:ilvl w:val="1"/>
          <w:numId w:val="5"/>
        </w:numPr>
      </w:pPr>
      <w:r w:rsidRPr="00B05F91">
        <w:t>При неурегулировании в процессе переговоров спорных вопросов, споры разрешаются в Арбитражном суде Республики Татарстан с обязательным соблюдением досудебного претензионного порядка рассмотрения спора. Срок ответа на претензию 10 календарных дней с момента её получения адресатом.</w:t>
      </w:r>
    </w:p>
    <w:p w14:paraId="07C5F107" w14:textId="77777777" w:rsidR="002232DC" w:rsidRPr="00A14E7F" w:rsidRDefault="002232DC" w:rsidP="00A14E7F"/>
    <w:p w14:paraId="4FBC4E5E" w14:textId="1EFD6EA3" w:rsidR="002232DC" w:rsidRPr="00C92EB8" w:rsidRDefault="0043033A" w:rsidP="00C92EB8">
      <w:pPr>
        <w:pStyle w:val="a7"/>
        <w:numPr>
          <w:ilvl w:val="0"/>
          <w:numId w:val="5"/>
        </w:numPr>
        <w:jc w:val="center"/>
        <w:rPr>
          <w:b/>
          <w:bCs/>
        </w:rPr>
      </w:pPr>
      <w:r w:rsidRPr="00C92EB8">
        <w:rPr>
          <w:b/>
          <w:bCs/>
        </w:rPr>
        <w:t>Заключительные положения</w:t>
      </w:r>
    </w:p>
    <w:p w14:paraId="6E03B32B" w14:textId="77777777" w:rsidR="00C92EB8" w:rsidRPr="00C92EB8" w:rsidRDefault="00C92EB8" w:rsidP="00C92EB8">
      <w:pPr>
        <w:pStyle w:val="a7"/>
        <w:ind w:left="360"/>
        <w:rPr>
          <w:b/>
          <w:bCs/>
        </w:rPr>
      </w:pPr>
    </w:p>
    <w:p w14:paraId="0617482A" w14:textId="278F082D" w:rsidR="002232DC" w:rsidRPr="00A14E7F" w:rsidRDefault="0043033A" w:rsidP="00C92EB8">
      <w:pPr>
        <w:ind w:firstLine="709"/>
      </w:pPr>
      <w:r w:rsidRPr="00A14E7F">
        <w:t>4.1. Во всем ином, что не предусмотрено настоящим соглашением, стороны руководствуются действующим законодательством РФ.</w:t>
      </w:r>
    </w:p>
    <w:p w14:paraId="463828D5" w14:textId="77777777" w:rsidR="002232DC" w:rsidRPr="00A14E7F" w:rsidRDefault="0043033A" w:rsidP="00C92EB8">
      <w:pPr>
        <w:ind w:firstLine="709"/>
      </w:pPr>
      <w:r w:rsidRPr="00A14E7F">
        <w:t>4.2.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14:paraId="73834858" w14:textId="77777777" w:rsidR="002232DC" w:rsidRPr="00A14E7F" w:rsidRDefault="002232DC" w:rsidP="00A14E7F">
      <w:pPr>
        <w:jc w:val="center"/>
        <w:rPr>
          <w:b/>
          <w:bCs/>
        </w:rPr>
      </w:pPr>
    </w:p>
    <w:p w14:paraId="0E7B576D" w14:textId="77777777" w:rsidR="002232DC" w:rsidRPr="00A14E7F" w:rsidRDefault="0043033A" w:rsidP="00A14E7F">
      <w:pPr>
        <w:jc w:val="center"/>
        <w:rPr>
          <w:b/>
          <w:bCs/>
        </w:rPr>
      </w:pPr>
      <w:r w:rsidRPr="00A14E7F">
        <w:rPr>
          <w:b/>
          <w:bCs/>
        </w:rPr>
        <w:t>5. Подписи сторон</w:t>
      </w:r>
    </w:p>
    <w:p w14:paraId="2CD5A307" w14:textId="77777777" w:rsidR="002232DC" w:rsidRPr="00A14E7F" w:rsidRDefault="002232DC" w:rsidP="00A14E7F">
      <w:pPr>
        <w:jc w:val="center"/>
        <w:rPr>
          <w:b/>
          <w:bCs/>
        </w:rPr>
      </w:pPr>
    </w:p>
    <w:tbl>
      <w:tblPr>
        <w:tblStyle w:val="TableNormal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962"/>
        <w:gridCol w:w="5244"/>
      </w:tblGrid>
      <w:tr w:rsidR="002232DC" w:rsidRPr="00A14E7F" w14:paraId="1004E523" w14:textId="77777777" w:rsidTr="00C77497">
        <w:trPr>
          <w:trHeight w:val="290"/>
          <w:jc w:val="center"/>
        </w:trPr>
        <w:tc>
          <w:tcPr>
            <w:tcW w:w="49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C0063" w14:textId="77777777" w:rsidR="002232DC" w:rsidRPr="00A14E7F" w:rsidRDefault="0043033A" w:rsidP="00A14E7F">
            <w:r w:rsidRPr="00A14E7F">
              <w:rPr>
                <w:b/>
                <w:bCs/>
              </w:rPr>
              <w:t>«СТОРОНА-1»</w:t>
            </w:r>
          </w:p>
        </w:tc>
        <w:tc>
          <w:tcPr>
            <w:tcW w:w="524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79C54" w14:textId="6666B409" w:rsidR="002232DC" w:rsidRPr="00A14E7F" w:rsidRDefault="0043033A" w:rsidP="00A14E7F">
            <w:r w:rsidRPr="00A14E7F">
              <w:rPr>
                <w:b/>
                <w:bCs/>
              </w:rPr>
              <w:t>«СТОРОНА-2»</w:t>
            </w:r>
          </w:p>
        </w:tc>
      </w:tr>
      <w:tr w:rsidR="002232DC" w:rsidRPr="00176E2D" w14:paraId="4BE140F6" w14:textId="77777777" w:rsidTr="00C77497">
        <w:trPr>
          <w:trHeight w:val="5090"/>
          <w:jc w:val="center"/>
        </w:trPr>
        <w:tc>
          <w:tcPr>
            <w:tcW w:w="49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833A2" w14:textId="77777777" w:rsidR="00C92EB8" w:rsidRPr="001B443B" w:rsidRDefault="00C92EB8" w:rsidP="007B0AFA">
            <w:pPr>
              <w:tabs>
                <w:tab w:val="left" w:pos="4491"/>
              </w:tabs>
              <w:ind w:right="309"/>
            </w:pPr>
          </w:p>
          <w:p w14:paraId="1B32145A" w14:textId="77777777" w:rsidR="002232DC" w:rsidRDefault="0043033A" w:rsidP="007B0AFA">
            <w:pPr>
              <w:tabs>
                <w:tab w:val="left" w:pos="4491"/>
              </w:tabs>
              <w:ind w:right="309"/>
            </w:pPr>
            <w:r w:rsidRPr="005A2C19">
              <w:t>____________________</w:t>
            </w:r>
            <w:r w:rsidR="00C92EB8" w:rsidRPr="005A2C19">
              <w:t>/</w:t>
            </w:r>
            <w:r w:rsidR="009431F9">
              <w:t>______________</w:t>
            </w:r>
            <w:r w:rsidR="00C92EB8" w:rsidRPr="005A2C19">
              <w:t>/</w:t>
            </w:r>
          </w:p>
          <w:p w14:paraId="0E8CAD5E" w14:textId="16174A4C" w:rsidR="009431F9" w:rsidRPr="005A2C19" w:rsidRDefault="009431F9" w:rsidP="007B0AFA">
            <w:pPr>
              <w:tabs>
                <w:tab w:val="left" w:pos="4491"/>
              </w:tabs>
              <w:ind w:right="309"/>
            </w:pPr>
            <w:proofErr w:type="spellStart"/>
            <w:r>
              <w:t>мп</w:t>
            </w:r>
            <w:proofErr w:type="spellEnd"/>
          </w:p>
        </w:tc>
        <w:tc>
          <w:tcPr>
            <w:tcW w:w="524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7C03E" w14:textId="77777777" w:rsidR="00BD106C" w:rsidRPr="009431F9" w:rsidRDefault="00BD106C" w:rsidP="00A14E7F"/>
          <w:p w14:paraId="51C6BA42" w14:textId="77777777" w:rsidR="002232DC" w:rsidRDefault="0043033A" w:rsidP="00A14E7F">
            <w:r w:rsidRPr="00176E2D">
              <w:t>___________________</w:t>
            </w:r>
            <w:r w:rsidR="00C92EB8" w:rsidRPr="00176E2D">
              <w:t>/</w:t>
            </w:r>
            <w:r w:rsidR="009431F9">
              <w:t>______________</w:t>
            </w:r>
            <w:r w:rsidR="00C92EB8" w:rsidRPr="00176E2D">
              <w:t>/</w:t>
            </w:r>
          </w:p>
          <w:p w14:paraId="760228B9" w14:textId="070D1D20" w:rsidR="009431F9" w:rsidRPr="00176E2D" w:rsidRDefault="009431F9" w:rsidP="00A14E7F">
            <w:proofErr w:type="spellStart"/>
            <w:r>
              <w:t>мп</w:t>
            </w:r>
            <w:proofErr w:type="spellEnd"/>
          </w:p>
        </w:tc>
      </w:tr>
    </w:tbl>
    <w:p w14:paraId="7BAED1D7" w14:textId="111370C7" w:rsidR="002232DC" w:rsidRPr="00176E2D" w:rsidRDefault="002232DC" w:rsidP="00A14E7F"/>
    <w:sectPr w:rsidR="002232DC" w:rsidRPr="00176E2D" w:rsidSect="00D234A2">
      <w:footerReference w:type="default" r:id="rId7"/>
      <w:pgSz w:w="11900" w:h="16840"/>
      <w:pgMar w:top="851" w:right="624" w:bottom="426" w:left="1134" w:header="454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E60C" w14:textId="77777777" w:rsidR="005800F6" w:rsidRDefault="005800F6">
      <w:r>
        <w:separator/>
      </w:r>
    </w:p>
  </w:endnote>
  <w:endnote w:type="continuationSeparator" w:id="0">
    <w:p w14:paraId="75C3FCF8" w14:textId="77777777" w:rsidR="005800F6" w:rsidRDefault="0058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A68E" w14:textId="77777777" w:rsidR="002232DC" w:rsidRDefault="0043033A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5D2E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EA25" w14:textId="77777777" w:rsidR="005800F6" w:rsidRDefault="005800F6">
      <w:r>
        <w:separator/>
      </w:r>
    </w:p>
  </w:footnote>
  <w:footnote w:type="continuationSeparator" w:id="0">
    <w:p w14:paraId="745BC05E" w14:textId="77777777" w:rsidR="005800F6" w:rsidRDefault="00580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30C"/>
    <w:multiLevelType w:val="multilevel"/>
    <w:tmpl w:val="414A3FE2"/>
    <w:styleLink w:val="2"/>
    <w:lvl w:ilvl="0">
      <w:start w:val="1"/>
      <w:numFmt w:val="decimal"/>
      <w:lvlText w:val="%1."/>
      <w:lvlJc w:val="left"/>
      <w:pPr>
        <w:ind w:left="2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F7D4520"/>
    <w:multiLevelType w:val="multilevel"/>
    <w:tmpl w:val="414A3FE2"/>
    <w:numStyleLink w:val="2"/>
  </w:abstractNum>
  <w:abstractNum w:abstractNumId="2" w15:restartNumberingAfterBreak="0">
    <w:nsid w:val="31EF60BA"/>
    <w:multiLevelType w:val="multilevel"/>
    <w:tmpl w:val="F336FD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3" w15:restartNumberingAfterBreak="0">
    <w:nsid w:val="48965E8E"/>
    <w:multiLevelType w:val="hybridMultilevel"/>
    <w:tmpl w:val="89B422B4"/>
    <w:numStyleLink w:val="1"/>
  </w:abstractNum>
  <w:abstractNum w:abstractNumId="4" w15:restartNumberingAfterBreak="0">
    <w:nsid w:val="5D457063"/>
    <w:multiLevelType w:val="hybridMultilevel"/>
    <w:tmpl w:val="89B422B4"/>
    <w:styleLink w:val="1"/>
    <w:lvl w:ilvl="0" w:tplc="CFE641D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C82A00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0464D0">
      <w:start w:val="1"/>
      <w:numFmt w:val="lowerRoman"/>
      <w:lvlText w:val="%3."/>
      <w:lvlJc w:val="left"/>
      <w:pPr>
        <w:tabs>
          <w:tab w:val="left" w:pos="720"/>
        </w:tabs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F69CC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A0137E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286A1C6">
      <w:start w:val="1"/>
      <w:numFmt w:val="lowerRoman"/>
      <w:lvlText w:val="%6."/>
      <w:lvlJc w:val="left"/>
      <w:pPr>
        <w:tabs>
          <w:tab w:val="left" w:pos="720"/>
        </w:tabs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10C342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44FFD0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B2793A">
      <w:start w:val="1"/>
      <w:numFmt w:val="lowerRoman"/>
      <w:lvlText w:val="%9."/>
      <w:lvlJc w:val="left"/>
      <w:pPr>
        <w:tabs>
          <w:tab w:val="left" w:pos="720"/>
        </w:tabs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67069880">
    <w:abstractNumId w:val="4"/>
  </w:num>
  <w:num w:numId="2" w16cid:durableId="2039767727">
    <w:abstractNumId w:val="3"/>
  </w:num>
  <w:num w:numId="3" w16cid:durableId="326255309">
    <w:abstractNumId w:val="0"/>
  </w:num>
  <w:num w:numId="4" w16cid:durableId="684138652">
    <w:abstractNumId w:val="1"/>
  </w:num>
  <w:num w:numId="5" w16cid:durableId="984773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DC"/>
    <w:rsid w:val="000065CE"/>
    <w:rsid w:val="000171D1"/>
    <w:rsid w:val="000218D5"/>
    <w:rsid w:val="0005463C"/>
    <w:rsid w:val="00060B25"/>
    <w:rsid w:val="000B1D86"/>
    <w:rsid w:val="000C00E9"/>
    <w:rsid w:val="000F4FF3"/>
    <w:rsid w:val="00111E5B"/>
    <w:rsid w:val="00157EDC"/>
    <w:rsid w:val="001757BE"/>
    <w:rsid w:val="00176E2D"/>
    <w:rsid w:val="00184AFC"/>
    <w:rsid w:val="001870D0"/>
    <w:rsid w:val="001B443B"/>
    <w:rsid w:val="002232DC"/>
    <w:rsid w:val="002A41C3"/>
    <w:rsid w:val="003036C4"/>
    <w:rsid w:val="00323102"/>
    <w:rsid w:val="00356ABD"/>
    <w:rsid w:val="003600C8"/>
    <w:rsid w:val="00361938"/>
    <w:rsid w:val="003C57E5"/>
    <w:rsid w:val="00420898"/>
    <w:rsid w:val="00424884"/>
    <w:rsid w:val="0043033A"/>
    <w:rsid w:val="004C156E"/>
    <w:rsid w:val="00521568"/>
    <w:rsid w:val="00521CCD"/>
    <w:rsid w:val="00544727"/>
    <w:rsid w:val="005736A9"/>
    <w:rsid w:val="005800F6"/>
    <w:rsid w:val="005A2C19"/>
    <w:rsid w:val="005B6B23"/>
    <w:rsid w:val="005D2E2D"/>
    <w:rsid w:val="006049B4"/>
    <w:rsid w:val="006105C1"/>
    <w:rsid w:val="00610C78"/>
    <w:rsid w:val="006116DE"/>
    <w:rsid w:val="00632FDB"/>
    <w:rsid w:val="006D7BB6"/>
    <w:rsid w:val="007216D5"/>
    <w:rsid w:val="007542B2"/>
    <w:rsid w:val="00757DA4"/>
    <w:rsid w:val="007B0AFA"/>
    <w:rsid w:val="00841CDE"/>
    <w:rsid w:val="008B7407"/>
    <w:rsid w:val="008C044F"/>
    <w:rsid w:val="008C47BE"/>
    <w:rsid w:val="00912E49"/>
    <w:rsid w:val="009431F9"/>
    <w:rsid w:val="00954C4E"/>
    <w:rsid w:val="0099701A"/>
    <w:rsid w:val="009B4B9F"/>
    <w:rsid w:val="00A02987"/>
    <w:rsid w:val="00A14E7F"/>
    <w:rsid w:val="00A30BB0"/>
    <w:rsid w:val="00A31CDF"/>
    <w:rsid w:val="00A62851"/>
    <w:rsid w:val="00AB5267"/>
    <w:rsid w:val="00AC2D6F"/>
    <w:rsid w:val="00B05F91"/>
    <w:rsid w:val="00B52332"/>
    <w:rsid w:val="00B56C94"/>
    <w:rsid w:val="00BD106C"/>
    <w:rsid w:val="00BE6668"/>
    <w:rsid w:val="00C07FE5"/>
    <w:rsid w:val="00C16F12"/>
    <w:rsid w:val="00C755E1"/>
    <w:rsid w:val="00C77497"/>
    <w:rsid w:val="00C91A02"/>
    <w:rsid w:val="00C92EB8"/>
    <w:rsid w:val="00CA0F8A"/>
    <w:rsid w:val="00CB0026"/>
    <w:rsid w:val="00CC5F12"/>
    <w:rsid w:val="00CE596A"/>
    <w:rsid w:val="00D234A2"/>
    <w:rsid w:val="00D606C4"/>
    <w:rsid w:val="00D659A1"/>
    <w:rsid w:val="00DE40BF"/>
    <w:rsid w:val="00E05759"/>
    <w:rsid w:val="00E2080F"/>
    <w:rsid w:val="00E530C2"/>
    <w:rsid w:val="00EA1797"/>
    <w:rsid w:val="00EA1EEF"/>
    <w:rsid w:val="00EA459E"/>
    <w:rsid w:val="00EF2A08"/>
    <w:rsid w:val="00F838D4"/>
    <w:rsid w:val="00F92898"/>
    <w:rsid w:val="00FC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6EA1"/>
  <w15:docId w15:val="{82939DE3-B155-4220-8467-7F307E0D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a6">
    <w:name w:val="Прижатый влево"/>
    <w:next w:val="a"/>
    <w:pPr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7">
    <w:name w:val="List Paragraph"/>
    <w:basedOn w:val="a"/>
    <w:uiPriority w:val="34"/>
    <w:qFormat/>
    <w:rsid w:val="000065C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2E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2EB8"/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rsid w:val="00C92EB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Times New Roman" w:hAnsi="Calibri" w:cs="Calibri"/>
      <w:sz w:val="22"/>
      <w:bdr w:val="none" w:sz="0" w:space="0" w:color="auto"/>
    </w:rPr>
  </w:style>
  <w:style w:type="character" w:styleId="aa">
    <w:name w:val="annotation reference"/>
    <w:basedOn w:val="a0"/>
    <w:uiPriority w:val="99"/>
    <w:semiHidden/>
    <w:unhideWhenUsed/>
    <w:rsid w:val="00C755E1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755E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755E1"/>
    <w:rPr>
      <w:rFonts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55E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755E1"/>
    <w:rPr>
      <w:rFonts w:cs="Arial Unicode MS"/>
      <w:b/>
      <w:bCs/>
      <w:color w:val="000000"/>
      <w:u w:color="000000"/>
    </w:rPr>
  </w:style>
  <w:style w:type="paragraph" w:styleId="af">
    <w:name w:val="Balloon Text"/>
    <w:basedOn w:val="a"/>
    <w:link w:val="af0"/>
    <w:uiPriority w:val="99"/>
    <w:semiHidden/>
    <w:unhideWhenUsed/>
    <w:rsid w:val="00C755E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755E1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WW-">
    <w:name w:val="WW-Текст"/>
    <w:basedOn w:val="a"/>
    <w:rsid w:val="005736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ascii="Courier New" w:eastAsia="Times New Roman" w:hAnsi="Courier New" w:cs="Times New Roman CYR"/>
      <w:color w:val="auto"/>
      <w:sz w:val="20"/>
      <w:szCs w:val="20"/>
      <w:bdr w:val="none" w:sz="0" w:space="0" w:color="auto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2025-03-19T10:57:00Z</cp:lastPrinted>
  <dcterms:created xsi:type="dcterms:W3CDTF">2025-03-14T11:13:00Z</dcterms:created>
  <dcterms:modified xsi:type="dcterms:W3CDTF">2025-06-02T06:46:00Z</dcterms:modified>
</cp:coreProperties>
</file>